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B1A1" w14:textId="7B1DCA8A" w:rsidR="001D67D9" w:rsidRPr="00B15EA3" w:rsidRDefault="00430A88" w:rsidP="00430A88">
      <w:pPr>
        <w:spacing w:after="0" w:line="360" w:lineRule="auto"/>
        <w:ind w:left="3686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E302062" wp14:editId="40DCF993">
            <wp:simplePos x="0" y="0"/>
            <wp:positionH relativeFrom="column">
              <wp:posOffset>-167640</wp:posOffset>
            </wp:positionH>
            <wp:positionV relativeFrom="paragraph">
              <wp:posOffset>85090</wp:posOffset>
            </wp:positionV>
            <wp:extent cx="2537460" cy="3566160"/>
            <wp:effectExtent l="0" t="0" r="0" b="0"/>
            <wp:wrapTight wrapText="bothSides">
              <wp:wrapPolygon edited="0">
                <wp:start x="7135" y="346"/>
                <wp:lineTo x="973" y="577"/>
                <wp:lineTo x="486" y="692"/>
                <wp:lineTo x="486" y="19038"/>
                <wp:lineTo x="811" y="20885"/>
                <wp:lineTo x="1135" y="21231"/>
                <wp:lineTo x="3730" y="21231"/>
                <wp:lineTo x="19622" y="21000"/>
                <wp:lineTo x="20595" y="20885"/>
                <wp:lineTo x="21081" y="20192"/>
                <wp:lineTo x="20757" y="1038"/>
                <wp:lineTo x="19946" y="346"/>
                <wp:lineTo x="7135" y="34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79" w:rsidRPr="00A25EA2">
        <w:rPr>
          <w:rFonts w:ascii="Georgia" w:eastAsia="Times New Roman" w:hAnsi="Georgia" w:cs="Times New Roman"/>
          <w:sz w:val="24"/>
          <w:szCs w:val="24"/>
          <w:lang w:eastAsia="uk-UA"/>
        </w:rPr>
        <w:t>Шановні колеги-науковці, з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апрошуємо до публікації </w:t>
      </w:r>
      <w:r w:rsidR="00AE30F7">
        <w:rPr>
          <w:rFonts w:ascii="Georgia" w:eastAsia="Times New Roman" w:hAnsi="Georgia" w:cs="Times New Roman"/>
          <w:sz w:val="24"/>
          <w:szCs w:val="24"/>
          <w:lang w:eastAsia="uk-UA"/>
        </w:rPr>
        <w:br/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</w:t>
      </w:r>
      <w:r w:rsidR="00E96E4E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аших матеріалів у науковому 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журналі </w:t>
      </w:r>
      <w:r w:rsidR="006305E2" w:rsidRPr="00A25EA2">
        <w:rPr>
          <w:rFonts w:ascii="Georgia" w:eastAsia="Times New Roman" w:hAnsi="Georgia" w:cs="Times New Roman"/>
          <w:b/>
          <w:bCs/>
          <w:sz w:val="24"/>
          <w:szCs w:val="24"/>
          <w:lang w:val="ru-RU" w:eastAsia="uk-UA"/>
        </w:rPr>
        <w:t>«</w:t>
      </w:r>
      <w:proofErr w:type="spellStart"/>
      <w:r w:rsidR="000A581D" w:rsidRPr="000A581D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Ампаро</w:t>
      </w:r>
      <w:proofErr w:type="spellEnd"/>
      <w:r w:rsidR="005F2E35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»</w:t>
      </w:r>
      <w:r w:rsidR="00B15EA3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 </w:t>
      </w:r>
      <w:r w:rsidR="001D67D9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№ </w:t>
      </w:r>
      <w:r w:rsidR="00AA699C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1</w:t>
      </w:r>
      <w:r w:rsidR="005F2E35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 </w:t>
      </w:r>
      <w:r w:rsidR="001D67D9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</w:t>
      </w:r>
      <w:r w:rsidR="000D09D3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(20</w:t>
      </w:r>
      <w:r w:rsidR="003470F4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2</w:t>
      </w:r>
      <w:r w:rsidR="00AA699C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2</w:t>
      </w:r>
      <w:r w:rsidR="003D5A19" w:rsidRPr="00D17F9B">
        <w:rPr>
          <w:rFonts w:ascii="Georgia" w:eastAsia="Times New Roman" w:hAnsi="Georgia" w:cs="Times New Roman"/>
          <w:b/>
          <w:bCs/>
          <w:sz w:val="24"/>
          <w:szCs w:val="24"/>
          <w:lang w:val="en-GB" w:eastAsia="uk-UA"/>
        </w:rPr>
        <w:t> </w:t>
      </w:r>
      <w:r w:rsidR="006305E2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р.)</w:t>
      </w:r>
      <w:r w:rsidR="006305E2" w:rsidRPr="00D17F9B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</w:p>
    <w:p w14:paraId="5A65E694" w14:textId="1E54542F" w:rsidR="001F76CD" w:rsidRPr="001F76CD" w:rsidRDefault="001F76CD" w:rsidP="00481D01">
      <w:pPr>
        <w:spacing w:after="0" w:line="240" w:lineRule="auto"/>
        <w:jc w:val="both"/>
        <w:rPr>
          <w:rFonts w:ascii="Georgia" w:eastAsia="Times New Roman" w:hAnsi="Georgia" w:cs="Times New Roman"/>
          <w:sz w:val="12"/>
          <w:szCs w:val="24"/>
          <w:lang w:eastAsia="uk-UA"/>
        </w:rPr>
      </w:pPr>
    </w:p>
    <w:p w14:paraId="63483FD5" w14:textId="1601AF64" w:rsidR="000D09D3" w:rsidRDefault="006305E2" w:rsidP="00430A88">
      <w:pPr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До друку приймаються статті докторів наук, кандидатів наук, молодих науковців (студентів, аспірантів, здобувачів), а також інших осіб, які мають вищу освіту та займаються науковою діяльністю.</w:t>
      </w:r>
    </w:p>
    <w:p w14:paraId="65C5C01E" w14:textId="75291457" w:rsidR="000D09D3" w:rsidRDefault="000D09D3" w:rsidP="00430A88">
      <w:pPr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На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підставі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hyperlink r:id="rId6" w:history="1"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Наказу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Міністерст</w:t>
        </w:r>
        <w:r w:rsidR="00D42EEB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в</w:t>
        </w:r>
        <w:r w:rsidR="005842BE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а</w:t>
        </w:r>
        <w:proofErr w:type="spellEnd"/>
        <w:r w:rsidR="005842BE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</w:t>
        </w:r>
        <w:proofErr w:type="spellStart"/>
        <w:r w:rsidR="005842BE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освіти</w:t>
        </w:r>
        <w:proofErr w:type="spellEnd"/>
        <w:r w:rsidR="005842BE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і</w:t>
        </w:r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науки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України</w:t>
        </w:r>
        <w:proofErr w:type="spellEnd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№ 409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від</w:t>
        </w:r>
        <w:proofErr w:type="spellEnd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17.03.2020 р.</w:t>
        </w:r>
      </w:hyperlink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(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Додаток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1) журнал внесений до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переліку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фахових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видань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категорії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«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Б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» у </w:t>
      </w:r>
      <w:proofErr w:type="spellStart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галузі</w:t>
      </w:r>
      <w:proofErr w:type="spellEnd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юридичних</w:t>
      </w:r>
      <w:proofErr w:type="spellEnd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наук (081 «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Право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»</w:t>
      </w:r>
      <w:r w:rsidR="00430A88">
        <w:rPr>
          <w:rFonts w:ascii="Georgia" w:eastAsia="Times New Roman" w:hAnsi="Georgia" w:cs="Times New Roman"/>
          <w:sz w:val="24"/>
          <w:szCs w:val="24"/>
          <w:lang w:val="ru-RU" w:eastAsia="uk-UA"/>
        </w:rPr>
        <w:t>, 262 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«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Правоохоронна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діяльність</w:t>
      </w:r>
      <w:proofErr w:type="spellEnd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»</w:t>
      </w:r>
      <w:r w:rsidR="00AE30F7">
        <w:rPr>
          <w:rFonts w:ascii="Georgia" w:eastAsia="Times New Roman" w:hAnsi="Georgia" w:cs="Times New Roman"/>
          <w:sz w:val="24"/>
          <w:szCs w:val="24"/>
          <w:lang w:val="ru-RU" w:eastAsia="uk-UA"/>
        </w:rPr>
        <w:t>, 293 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«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Міжнародне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право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»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).</w:t>
      </w:r>
    </w:p>
    <w:p w14:paraId="4ED38E4A" w14:textId="6CDADDEE" w:rsidR="00AE30F7" w:rsidRPr="000524C3" w:rsidRDefault="00AE30F7" w:rsidP="00430A88">
      <w:pPr>
        <w:jc w:val="both"/>
        <w:rPr>
          <w:rFonts w:ascii="Georgia" w:eastAsia="Times New Roman" w:hAnsi="Georgia" w:cs="Times New Roman"/>
          <w:i/>
          <w:spacing w:val="-2"/>
          <w:sz w:val="24"/>
          <w:szCs w:val="24"/>
          <w:lang w:eastAsia="uk-UA"/>
        </w:rPr>
      </w:pPr>
      <w:r w:rsidRPr="000524C3">
        <w:rPr>
          <w:rFonts w:ascii="Georgia" w:eastAsia="Times New Roman" w:hAnsi="Georgia" w:cs="Times New Roman"/>
          <w:i/>
          <w:spacing w:val="-2"/>
          <w:sz w:val="24"/>
          <w:szCs w:val="24"/>
          <w:lang w:eastAsia="uk-UA"/>
        </w:rPr>
        <w:t>До 25 березня 2021 р. журнал виходив під назвою «Вісник Запорізького національного університету. Юридичні науки».</w:t>
      </w:r>
    </w:p>
    <w:p w14:paraId="6E6834C2" w14:textId="0C60C25E" w:rsidR="001D65CB" w:rsidRPr="00AE30F7" w:rsidRDefault="00AE30F7" w:rsidP="00430A88">
      <w:pPr>
        <w:jc w:val="both"/>
        <w:rPr>
          <w:rFonts w:ascii="Georgia" w:eastAsia="Times New Roman" w:hAnsi="Georgia" w:cs="Times New Roman"/>
          <w:i/>
          <w:sz w:val="24"/>
          <w:szCs w:val="24"/>
          <w:lang w:eastAsia="uk-UA"/>
        </w:rPr>
      </w:pPr>
      <w:r w:rsidRPr="00AE30F7">
        <w:rPr>
          <w:rFonts w:ascii="Georgia" w:eastAsia="Times New Roman" w:hAnsi="Georgia" w:cs="Times New Roman"/>
          <w:i/>
          <w:sz w:val="24"/>
          <w:szCs w:val="24"/>
          <w:lang w:eastAsia="uk-UA"/>
        </w:rPr>
        <w:t xml:space="preserve">У зв'язку зі зміною назви журналу було внесено відповідні зміни до Переліку наукових фахових видань України на підставі </w:t>
      </w:r>
      <w:hyperlink r:id="rId7" w:history="1">
        <w:r w:rsidR="005842BE">
          <w:rPr>
            <w:rStyle w:val="a6"/>
            <w:rFonts w:ascii="Georgia" w:eastAsia="Times New Roman" w:hAnsi="Georgia" w:cs="Times New Roman"/>
            <w:i/>
            <w:sz w:val="24"/>
            <w:szCs w:val="24"/>
            <w:lang w:eastAsia="uk-UA"/>
          </w:rPr>
          <w:t>Наказу Міністерства освіти і</w:t>
        </w:r>
        <w:r w:rsidRPr="00AE30F7">
          <w:rPr>
            <w:rStyle w:val="a6"/>
            <w:rFonts w:ascii="Georgia" w:eastAsia="Times New Roman" w:hAnsi="Georgia" w:cs="Times New Roman"/>
            <w:i/>
            <w:sz w:val="24"/>
            <w:szCs w:val="24"/>
            <w:lang w:eastAsia="uk-UA"/>
          </w:rPr>
          <w:t xml:space="preserve"> науки України № 735 від 29.06.2021 р. (додаток 3)</w:t>
        </w:r>
      </w:hyperlink>
      <w:r w:rsidRPr="00AE30F7">
        <w:rPr>
          <w:rFonts w:ascii="Georgia" w:eastAsia="Times New Roman" w:hAnsi="Georgia" w:cs="Times New Roman"/>
          <w:i/>
          <w:sz w:val="24"/>
          <w:szCs w:val="24"/>
          <w:lang w:eastAsia="uk-UA"/>
        </w:rPr>
        <w:t>.</w:t>
      </w:r>
    </w:p>
    <w:p w14:paraId="78A7EA87" w14:textId="124B8F2A" w:rsidR="00B15EA3" w:rsidRPr="001F76CD" w:rsidRDefault="000D09D3" w:rsidP="00430A88">
      <w:pPr>
        <w:pBdr>
          <w:bottom w:val="single" w:sz="4" w:space="1" w:color="auto"/>
        </w:pBdr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Редакція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здійснює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присвоєння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кожному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опублікованому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матеріалу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міжнародного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цифрового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ідентифікатора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DOI.</w:t>
      </w:r>
    </w:p>
    <w:p w14:paraId="5CDD3E25" w14:textId="2B146CCC" w:rsidR="00B15EA3" w:rsidRDefault="00B15EA3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</w:p>
    <w:p w14:paraId="62CD8B20" w14:textId="5DB1B142" w:rsidR="006305E2" w:rsidRDefault="006305E2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Для успішної публікації статті у </w:t>
      </w: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фаховому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науковому виданні, необхідно надіслати </w:t>
      </w:r>
      <w:r w:rsidR="00ED3CE9">
        <w:rPr>
          <w:rFonts w:ascii="Georgia" w:eastAsia="Times New Roman" w:hAnsi="Georgia" w:cs="Times New Roman"/>
          <w:b/>
          <w:sz w:val="24"/>
          <w:szCs w:val="24"/>
          <w:lang w:eastAsia="uk-UA"/>
        </w:rPr>
        <w:t>до</w:t>
      </w:r>
      <w:r w:rsidR="00ED3CE9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 </w:t>
      </w:r>
      <w:r w:rsidR="00AA699C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8 </w:t>
      </w:r>
      <w:proofErr w:type="spellStart"/>
      <w:r w:rsidR="00AA699C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квіт</w:t>
      </w:r>
      <w:r w:rsidR="003470F4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ня</w:t>
      </w:r>
      <w:proofErr w:type="spellEnd"/>
      <w:r w:rsidR="00E220EE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 </w:t>
      </w:r>
      <w:r w:rsidR="00A12E4E">
        <w:rPr>
          <w:rFonts w:ascii="Georgia" w:eastAsia="Times New Roman" w:hAnsi="Georgia" w:cs="Times New Roman"/>
          <w:b/>
          <w:sz w:val="24"/>
          <w:szCs w:val="24"/>
          <w:lang w:eastAsia="uk-UA"/>
        </w:rPr>
        <w:t>20</w:t>
      </w:r>
      <w:r w:rsidR="00AA699C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22</w:t>
      </w:r>
      <w:r w:rsidR="00694338"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р.</w:t>
      </w:r>
      <w:r w:rsidR="00694338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на електронну адресу редакції </w:t>
      </w:r>
      <w:hyperlink r:id="rId8" w:history="1">
        <w:r w:rsidR="00EF61E6" w:rsidRPr="00865C6B">
          <w:rPr>
            <w:rStyle w:val="a6"/>
            <w:rFonts w:ascii="Georgia" w:eastAsia="Times New Roman" w:hAnsi="Georgia" w:cs="Times New Roman"/>
            <w:sz w:val="24"/>
            <w:szCs w:val="24"/>
            <w:lang w:eastAsia="uk-UA"/>
          </w:rPr>
          <w:t>editor@law.journalsofznu.zp.ua</w:t>
        </w:r>
      </w:hyperlink>
      <w:r w:rsidR="00EF61E6" w:rsidRPr="00517DF8">
        <w:rPr>
          <w:rFonts w:ascii="Georgia" w:eastAsia="Times New Roman" w:hAnsi="Georgia" w:cs="Times New Roman"/>
          <w:sz w:val="20"/>
          <w:szCs w:val="20"/>
          <w:lang w:val="ru-RU" w:eastAsia="uk-UA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наступні матеріали:</w:t>
      </w:r>
    </w:p>
    <w:p w14:paraId="025F3002" w14:textId="77777777" w:rsidR="001D67D9" w:rsidRPr="001D65CB" w:rsidRDefault="001D67D9" w:rsidP="00430A88">
      <w:pPr>
        <w:spacing w:after="0"/>
        <w:jc w:val="both"/>
        <w:rPr>
          <w:rFonts w:ascii="Georgia" w:eastAsia="Times New Roman" w:hAnsi="Georgia" w:cs="Times New Roman"/>
          <w:sz w:val="12"/>
          <w:szCs w:val="20"/>
          <w:lang w:val="ru-RU" w:eastAsia="uk-UA"/>
        </w:rPr>
      </w:pPr>
    </w:p>
    <w:p w14:paraId="18C166FD" w14:textId="77777777" w:rsidR="006305E2" w:rsidRPr="00A25EA2" w:rsidRDefault="006305E2" w:rsidP="00430A88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наукову статтю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, обов’язково оформлену відповідно до вказаних вимог;</w:t>
      </w:r>
    </w:p>
    <w:p w14:paraId="4E98BC79" w14:textId="1CAE8EAD" w:rsidR="006305E2" w:rsidRPr="00D17F9B" w:rsidRDefault="00520BC6" w:rsidP="00430A88">
      <w:pPr>
        <w:numPr>
          <w:ilvl w:val="0"/>
          <w:numId w:val="1"/>
        </w:numPr>
        <w:spacing w:after="0"/>
        <w:ind w:hanging="153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fldChar w:fldCharType="begin"/>
      </w:r>
      <w:r w:rsidR="00AA699C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instrText>HYPERLINK "https://docs.google.com/forms/d/e/1FAIpQLSe36qGKVYcv5O64w9NGS_Q4PFBuMKAJgpN-ZnqL3zJwF3QbqQ/viewform"</w:instrText>
      </w:r>
      <w:r w:rsidR="00AA699C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fldChar w:fldCharType="separate"/>
      </w:r>
      <w:r w:rsidR="006D3D66" w:rsidRPr="00D17F9B">
        <w:rPr>
          <w:rStyle w:val="a6"/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заповнити </w:t>
      </w:r>
      <w:r w:rsidR="006305E2" w:rsidRPr="00D17F9B">
        <w:rPr>
          <w:rStyle w:val="a6"/>
          <w:rFonts w:ascii="Georgia" w:eastAsia="Times New Roman" w:hAnsi="Georgia" w:cs="Times New Roman"/>
          <w:b/>
          <w:bCs/>
          <w:sz w:val="24"/>
          <w:szCs w:val="24"/>
          <w:lang w:eastAsia="uk-UA"/>
        </w:rPr>
        <w:t>інформаційну довідку про автора</w:t>
      </w:r>
      <w:r w:rsidR="006D3D66" w:rsidRPr="00D17F9B">
        <w:rPr>
          <w:rStyle w:val="a6"/>
          <w:rFonts w:ascii="Georgia" w:eastAsia="Times New Roman" w:hAnsi="Georgia" w:cs="Times New Roman"/>
          <w:bCs/>
          <w:sz w:val="24"/>
          <w:szCs w:val="24"/>
          <w:lang w:eastAsia="uk-UA"/>
        </w:rPr>
        <w:t>;</w:t>
      </w:r>
    </w:p>
    <w:p w14:paraId="54834027" w14:textId="24F47C61" w:rsidR="001D65CB" w:rsidRDefault="00520BC6" w:rsidP="00430A88">
      <w:pPr>
        <w:numPr>
          <w:ilvl w:val="0"/>
          <w:numId w:val="1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fldChar w:fldCharType="end"/>
      </w:r>
      <w:bookmarkStart w:id="0" w:name="_GoBack"/>
      <w:bookmarkEnd w:id="0"/>
      <w:proofErr w:type="spellStart"/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відскановане</w:t>
      </w:r>
      <w:proofErr w:type="spellEnd"/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6305E2"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підтвердження сплати коштів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на покриття витрат з публікації статті. </w:t>
      </w:r>
    </w:p>
    <w:p w14:paraId="4A40FBF9" w14:textId="77777777" w:rsidR="001D65CB" w:rsidRPr="001D65CB" w:rsidRDefault="001D65CB" w:rsidP="00430A88">
      <w:pPr>
        <w:spacing w:after="0"/>
        <w:ind w:left="720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14:paraId="3A0F5733" w14:textId="77777777" w:rsidR="001D65CB" w:rsidRDefault="00CA55B1" w:rsidP="00430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Редакція журналу здійснює внутрішнє анонімне рецензування статті, після проходження якого автори отримують підтвердження про прийняття статті до друку.</w:t>
      </w:r>
    </w:p>
    <w:p w14:paraId="79910DE6" w14:textId="77777777" w:rsidR="001D65CB" w:rsidRPr="001D65CB" w:rsidRDefault="001D65CB" w:rsidP="00430A88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14:paraId="4CCF309B" w14:textId="055FF222" w:rsidR="001D65CB" w:rsidRDefault="006305E2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Зразок оформлення назви електронних файлів:</w:t>
      </w:r>
      <w:r w:rsidR="00B75DA8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>Іваненко</w:t>
      </w:r>
      <w:r w:rsidR="006D3D66">
        <w:rPr>
          <w:rFonts w:ascii="Georgia" w:eastAsia="Times New Roman" w:hAnsi="Georgia" w:cs="Times New Roman"/>
          <w:sz w:val="24"/>
          <w:szCs w:val="24"/>
          <w:lang w:eastAsia="uk-UA"/>
        </w:rPr>
        <w:t>_І.І._стаття</w:t>
      </w:r>
      <w:proofErr w:type="spellEnd"/>
      <w:r w:rsidR="006D3D66">
        <w:rPr>
          <w:rFonts w:ascii="Georgia" w:eastAsia="Times New Roman" w:hAnsi="Georgia" w:cs="Times New Roman"/>
          <w:sz w:val="24"/>
          <w:szCs w:val="24"/>
          <w:lang w:eastAsia="uk-UA"/>
        </w:rPr>
        <w:t>,</w:t>
      </w:r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>Іваненко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_І.І._оплата</w:t>
      </w:r>
      <w:proofErr w:type="spellEnd"/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14:paraId="32DA5785" w14:textId="77777777" w:rsidR="00430A88" w:rsidRDefault="00430A88" w:rsidP="00430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88947B" w14:textId="77777777" w:rsidR="001D65CB" w:rsidRPr="001D65CB" w:rsidRDefault="001D65CB" w:rsidP="00430A88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14:paraId="111E8C67" w14:textId="77777777" w:rsidR="00430A88" w:rsidRPr="00D06443" w:rsidRDefault="00430A88" w:rsidP="00430A88">
      <w:pPr>
        <w:keepNext/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</w:pPr>
      <w:r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  <w:t>Публікаційний внесок</w:t>
      </w:r>
      <w:r w:rsidRPr="00D06443"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  <w:t>:</w:t>
      </w:r>
    </w:p>
    <w:p w14:paraId="5BFD0DA7" w14:textId="77777777" w:rsidR="00430A88" w:rsidRDefault="00430A88" w:rsidP="00430A88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sz w:val="24"/>
          <w:szCs w:val="26"/>
          <w:lang w:eastAsia="uk-UA"/>
        </w:rPr>
        <w:t>Р</w:t>
      </w:r>
      <w:r w:rsidRPr="00122CA6">
        <w:rPr>
          <w:rFonts w:ascii="Georgia" w:eastAsia="Times New Roman" w:hAnsi="Georgia" w:cs="Times New Roman"/>
          <w:sz w:val="24"/>
          <w:szCs w:val="26"/>
          <w:lang w:eastAsia="uk-UA"/>
        </w:rPr>
        <w:t xml:space="preserve">озмір публікаційного внеску становить </w:t>
      </w:r>
      <w:r>
        <w:rPr>
          <w:rFonts w:ascii="Georgia" w:eastAsia="Times New Roman" w:hAnsi="Georgia" w:cs="Times New Roman"/>
          <w:b/>
          <w:sz w:val="24"/>
          <w:szCs w:val="26"/>
          <w:lang w:eastAsia="uk-UA"/>
        </w:rPr>
        <w:t>9</w:t>
      </w:r>
      <w:r w:rsidRPr="00430A88">
        <w:rPr>
          <w:rFonts w:ascii="Georgia" w:eastAsia="Times New Roman" w:hAnsi="Georgia" w:cs="Times New Roman"/>
          <w:b/>
          <w:sz w:val="24"/>
          <w:szCs w:val="26"/>
          <w:lang w:val="ru-RU" w:eastAsia="uk-UA"/>
        </w:rPr>
        <w:t>00</w:t>
      </w:r>
      <w:r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 xml:space="preserve"> грн.</w:t>
      </w:r>
      <w:r w:rsidRPr="00122CA6">
        <w:rPr>
          <w:rFonts w:ascii="Georgia" w:eastAsia="Times New Roman" w:hAnsi="Georgia" w:cs="Times New Roman"/>
          <w:sz w:val="24"/>
          <w:szCs w:val="26"/>
          <w:lang w:eastAsia="uk-UA"/>
        </w:rPr>
        <w:t xml:space="preserve"> Якщо обсяг статті перевищує </w:t>
      </w:r>
      <w:r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>1</w:t>
      </w:r>
      <w:r w:rsidRPr="004C4B87">
        <w:rPr>
          <w:rFonts w:ascii="Georgia" w:eastAsia="Times New Roman" w:hAnsi="Georgia" w:cs="Times New Roman"/>
          <w:b/>
          <w:sz w:val="24"/>
          <w:szCs w:val="26"/>
          <w:lang w:val="ru-RU" w:eastAsia="uk-UA"/>
        </w:rPr>
        <w:t>2</w:t>
      </w:r>
      <w:r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> сторінок</w:t>
      </w:r>
      <w:r w:rsidRPr="00122CA6">
        <w:rPr>
          <w:rFonts w:ascii="Georgia" w:eastAsia="Times New Roman" w:hAnsi="Georgia" w:cs="Times New Roman"/>
          <w:sz w:val="24"/>
          <w:szCs w:val="26"/>
          <w:lang w:eastAsia="uk-UA"/>
        </w:rPr>
        <w:t xml:space="preserve">, то за кожну додаткову сторінку необхідно доплатити </w:t>
      </w:r>
      <w:r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>50 грн.</w:t>
      </w:r>
      <w:r w:rsidRPr="0071071A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</w:p>
    <w:p w14:paraId="31E78843" w14:textId="77777777" w:rsidR="00430A88" w:rsidRDefault="00430A88" w:rsidP="00430A88">
      <w:pPr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</w:p>
    <w:p w14:paraId="6F03CBA8" w14:textId="77777777" w:rsidR="00430A88" w:rsidRDefault="00430A88" w:rsidP="00430A88">
      <w:pPr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</w:p>
    <w:p w14:paraId="0B0BF31F" w14:textId="77777777" w:rsidR="00430A88" w:rsidRDefault="00430A88" w:rsidP="00430A88">
      <w:pPr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</w:p>
    <w:p w14:paraId="69B51B48" w14:textId="7FA8D54D" w:rsidR="00A56479" w:rsidRPr="00A25EA2" w:rsidRDefault="006305E2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lastRenderedPageBreak/>
        <w:t>Матеріали для опублікування в журналі приймаються</w:t>
      </w:r>
      <w:r w:rsidR="00A56479"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 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за такими тематичними розділами:</w:t>
      </w:r>
    </w:p>
    <w:p w14:paraId="63E488DF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Теорія та історія держави і права; історія політичних і правових учень;</w:t>
      </w:r>
    </w:p>
    <w:p w14:paraId="5163CC8B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Конституційне право; муніципальне право;</w:t>
      </w:r>
    </w:p>
    <w:p w14:paraId="7CAAE229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Цивільне право і цивільний процес; сімейне право; міжнародне приватне право;</w:t>
      </w:r>
    </w:p>
    <w:p w14:paraId="42B32DCA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Господарське право, господарсько-процесуальне право;</w:t>
      </w:r>
    </w:p>
    <w:p w14:paraId="6EF071A0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Трудове право; право соціального забезпечення;</w:t>
      </w:r>
    </w:p>
    <w:p w14:paraId="1943FFC3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Земельне право; аграрне право; екологічне право; природоресурсне право;</w:t>
      </w:r>
    </w:p>
    <w:p w14:paraId="60B7A066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Адміністративне </w:t>
      </w:r>
      <w:r w:rsidRPr="001D65CB">
        <w:rPr>
          <w:rFonts w:ascii="Georgia" w:eastAsia="Times New Roman" w:hAnsi="Georgia" w:cs="Times New Roman"/>
          <w:sz w:val="28"/>
          <w:szCs w:val="24"/>
          <w:lang w:eastAsia="uk-UA"/>
        </w:rPr>
        <w:t>право</w:t>
      </w: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і процес; фінансове право; інформаційне право;</w:t>
      </w:r>
    </w:p>
    <w:p w14:paraId="7F914A9C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Кримінальне право та кримінологія; кримінально-виконавче право;</w:t>
      </w:r>
    </w:p>
    <w:p w14:paraId="03E82F8C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Кримінальний процес та криміналістика; судова експертиза; оперативно-розшукова діяльність;</w:t>
      </w:r>
    </w:p>
    <w:p w14:paraId="7D74BE7C" w14:textId="77777777" w:rsidR="001D65CB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Судоустрій; прокуратура та адвокатура;</w:t>
      </w:r>
    </w:p>
    <w:p w14:paraId="02BC96D5" w14:textId="77777777" w:rsidR="00A56479" w:rsidRPr="001D65CB" w:rsidRDefault="00A56479" w:rsidP="00430A88">
      <w:pPr>
        <w:numPr>
          <w:ilvl w:val="0"/>
          <w:numId w:val="3"/>
        </w:numPr>
        <w:spacing w:after="0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Міжнародне право;</w:t>
      </w:r>
    </w:p>
    <w:p w14:paraId="17F31F8E" w14:textId="7D5C6600" w:rsidR="00A56479" w:rsidRDefault="00A56479" w:rsidP="00430A88">
      <w:pPr>
        <w:numPr>
          <w:ilvl w:val="0"/>
          <w:numId w:val="3"/>
        </w:numPr>
        <w:spacing w:after="0"/>
        <w:ind w:left="426" w:firstLine="0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Філософія права.</w:t>
      </w:r>
    </w:p>
    <w:p w14:paraId="5CC2024A" w14:textId="77777777" w:rsidR="00430A88" w:rsidRPr="001D65CB" w:rsidRDefault="00430A88" w:rsidP="00430A88">
      <w:pPr>
        <w:spacing w:after="0"/>
        <w:ind w:left="426"/>
        <w:rPr>
          <w:rFonts w:ascii="Georgia" w:eastAsia="Times New Roman" w:hAnsi="Georgia" w:cs="Times New Roman"/>
          <w:sz w:val="24"/>
          <w:szCs w:val="24"/>
          <w:lang w:eastAsia="uk-UA"/>
        </w:rPr>
      </w:pPr>
    </w:p>
    <w:p w14:paraId="650E4A93" w14:textId="77777777" w:rsidR="00A56479" w:rsidRPr="00A25EA2" w:rsidRDefault="006305E2" w:rsidP="00430A88">
      <w:pPr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Автору (авторам) статті висилається один авторський примірник журналу на поштову адресу. Про додаткові примірники н</w:t>
      </w:r>
      <w:bookmarkStart w:id="1" w:name="pay"/>
      <w:r w:rsidR="00A56479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еобхідно попереджувати завчасно. </w:t>
      </w:r>
    </w:p>
    <w:p w14:paraId="704FDEE3" w14:textId="4201A82B" w:rsidR="00A56479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Реквізити для 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сплати коштів на покриття витрат з публікації статті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надсилають авторам після прийняття 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редакцією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рішення про прийняття статті до друку.</w:t>
      </w:r>
    </w:p>
    <w:p w14:paraId="549D545C" w14:textId="77777777" w:rsidR="00430A88" w:rsidRPr="00A25EA2" w:rsidRDefault="00430A88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</w:p>
    <w:p w14:paraId="4326A379" w14:textId="77777777" w:rsidR="00A56479" w:rsidRPr="00A25EA2" w:rsidRDefault="00A56479" w:rsidP="00430A88">
      <w:pPr>
        <w:pStyle w:val="a5"/>
        <w:spacing w:after="0"/>
        <w:jc w:val="both"/>
        <w:rPr>
          <w:rFonts w:ascii="Georgia" w:eastAsia="Times New Roman" w:hAnsi="Georgia"/>
          <w:b/>
          <w:bCs/>
          <w:lang w:eastAsia="uk-UA"/>
        </w:rPr>
      </w:pPr>
      <w:r w:rsidRPr="00A25EA2">
        <w:rPr>
          <w:rFonts w:ascii="Georgia" w:eastAsia="Times New Roman" w:hAnsi="Georgia"/>
          <w:b/>
          <w:bCs/>
          <w:lang w:eastAsia="uk-UA"/>
        </w:rPr>
        <w:t>Вимоги до оформлення статей:</w:t>
      </w:r>
    </w:p>
    <w:p w14:paraId="3C5A4049" w14:textId="32BA25FD" w:rsidR="00A56479" w:rsidRDefault="00A56479" w:rsidP="00430A88">
      <w:pPr>
        <w:pStyle w:val="a5"/>
        <w:spacing w:after="0"/>
        <w:jc w:val="both"/>
        <w:rPr>
          <w:rFonts w:ascii="Georgia" w:eastAsia="Times New Roman" w:hAnsi="Georgia"/>
          <w:lang w:eastAsia="uk-UA"/>
        </w:rPr>
      </w:pPr>
      <w:r w:rsidRPr="00A25EA2">
        <w:rPr>
          <w:rFonts w:ascii="Georgia" w:eastAsia="Times New Roman" w:hAnsi="Georgia"/>
          <w:lang w:eastAsia="uk-UA"/>
        </w:rPr>
        <w:t>До друку приймаються статті, що мають наукову і практичну цінність. Автор має право представити тільки одну наукову статтю в один номер, яка раніше не публікувалася. Автор несе відповідальність за оригінальність тексту статті,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 Редакція не несе відповідальності за викладену в статті інформацію. Остаточне рішення про публікацію ухвалюється редакцією, яка також залишає за собою право на додаткове рецензування, редагування і відхилення статей.</w:t>
      </w:r>
    </w:p>
    <w:p w14:paraId="2A502936" w14:textId="77777777" w:rsidR="00430A88" w:rsidRPr="00A25EA2" w:rsidRDefault="00430A88" w:rsidP="00430A88">
      <w:pPr>
        <w:pStyle w:val="a5"/>
        <w:spacing w:after="0"/>
        <w:jc w:val="both"/>
        <w:rPr>
          <w:rFonts w:eastAsia="Times New Roman"/>
          <w:lang w:eastAsia="uk-UA"/>
        </w:rPr>
      </w:pPr>
    </w:p>
    <w:p w14:paraId="3BDD7F5E" w14:textId="65EBE8CF" w:rsidR="003C4ABF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Технічні вимоги:</w:t>
      </w:r>
    </w:p>
    <w:p w14:paraId="3B6BFE28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стаття подається українською, російською, німецькою або англійською мовами;</w:t>
      </w:r>
    </w:p>
    <w:p w14:paraId="39022989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електронний варіант статті у форматі 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*.doc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, 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*.docx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 або 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*.rtf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, підготовлений у текстовому редакторі Microsoft Word.</w:t>
      </w:r>
    </w:p>
    <w:p w14:paraId="230040EB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обсяг статті до 1</w:t>
      </w:r>
      <w:r w:rsidR="00694338" w:rsidRPr="00A25EA2">
        <w:rPr>
          <w:rFonts w:ascii="Georgia" w:eastAsia="Times New Roman" w:hAnsi="Georgia" w:cs="Times New Roman"/>
          <w:sz w:val="24"/>
          <w:szCs w:val="24"/>
          <w:lang w:eastAsia="uk-UA"/>
        </w:rPr>
        <w:t>4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сторінок;</w:t>
      </w:r>
    </w:p>
    <w:p w14:paraId="5BC72A2C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формат А4 через 1,5 інтервал;</w:t>
      </w:r>
    </w:p>
    <w:p w14:paraId="02A9B9AC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шрифт Times New Roman, розмір 14;</w:t>
      </w:r>
    </w:p>
    <w:p w14:paraId="4444AD3D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поля з усіх сторін – 20 мм.</w:t>
      </w:r>
    </w:p>
    <w:p w14:paraId="19B6C805" w14:textId="77777777" w:rsidR="00A56479" w:rsidRPr="00481D01" w:rsidRDefault="00A56479" w:rsidP="00430A88">
      <w:pPr>
        <w:spacing w:after="0"/>
        <w:jc w:val="both"/>
        <w:rPr>
          <w:rFonts w:ascii="Georgia" w:eastAsia="Times New Roman" w:hAnsi="Georgia" w:cs="Times New Roman"/>
          <w:sz w:val="14"/>
          <w:szCs w:val="24"/>
          <w:lang w:eastAsia="uk-UA"/>
        </w:rPr>
      </w:pPr>
    </w:p>
    <w:p w14:paraId="488E1A0A" w14:textId="264F3055" w:rsidR="00D714E8" w:rsidRPr="00E417FA" w:rsidRDefault="00A56479" w:rsidP="00430A88">
      <w:pPr>
        <w:spacing w:after="0"/>
        <w:rPr>
          <w:rFonts w:ascii="Georgia" w:eastAsia="Times New Roman" w:hAnsi="Georgia" w:cs="Times New Roman"/>
          <w:b/>
          <w:bCs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Структура статті: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br/>
      </w: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рядок 1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УДК (вирівнювання по лівому краю);</w:t>
      </w:r>
    </w:p>
    <w:p w14:paraId="0E89C27C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рядок 2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назва </w:t>
      </w:r>
      <w:r w:rsidR="0006018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спеціальності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(</w:t>
      </w:r>
      <w:r w:rsidR="0006018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вирівнювання по лівому краю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);</w:t>
      </w:r>
    </w:p>
    <w:p w14:paraId="55F6C226" w14:textId="77777777" w:rsidR="0006018F" w:rsidRPr="00A25EA2" w:rsidRDefault="0006018F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рядок </w:t>
      </w:r>
      <w:r w:rsidRPr="00A25EA2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3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назва статті (вирівнювання по центру, напівжирний шрифт, великі літери);</w:t>
      </w:r>
    </w:p>
    <w:p w14:paraId="768300FF" w14:textId="01812F89" w:rsidR="00D714E8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рядок </w:t>
      </w:r>
      <w:r w:rsidR="0006018F" w:rsidRPr="00A25EA2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4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– прізвище та ініціали автора статті;</w:t>
      </w:r>
      <w:r w:rsidRPr="00A25EA2">
        <w:rPr>
          <w:sz w:val="24"/>
          <w:szCs w:val="24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науковий ступінь і вчене звання</w:t>
      </w:r>
      <w:r w:rsidR="009F664C">
        <w:rPr>
          <w:rFonts w:ascii="Georgia" w:eastAsia="Times New Roman" w:hAnsi="Georgia" w:cs="Times New Roman"/>
          <w:sz w:val="24"/>
          <w:szCs w:val="24"/>
          <w:lang w:eastAsia="uk-UA"/>
        </w:rPr>
        <w:t>, посада із зазначенням кафедри</w:t>
      </w:r>
      <w:r w:rsidR="00DD15CD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(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вирівнювання по центру</w:t>
      </w:r>
      <w:r w:rsidR="00DD15CD" w:rsidRPr="00A25EA2">
        <w:rPr>
          <w:rFonts w:ascii="Georgia" w:eastAsia="Times New Roman" w:hAnsi="Georgia" w:cs="Times New Roman"/>
          <w:sz w:val="24"/>
          <w:szCs w:val="24"/>
          <w:lang w:eastAsia="uk-UA"/>
        </w:rPr>
        <w:t>)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;</w:t>
      </w:r>
    </w:p>
    <w:p w14:paraId="691DF2EF" w14:textId="77777777" w:rsidR="00E724AB" w:rsidRPr="00E724AB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lastRenderedPageBreak/>
        <w:t xml:space="preserve">рядок </w:t>
      </w:r>
      <w:r w:rsidR="0006018F" w:rsidRPr="00A25EA2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5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місце роботи (навчання)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, адреса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роботи (навчання)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, 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en-US" w:eastAsia="uk-UA"/>
        </w:rPr>
        <w:t>ORCID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-код,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електронна адреса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автора (вирівнювання по 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центру)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14:paraId="3CFDAA65" w14:textId="77777777" w:rsidR="00E724AB" w:rsidRPr="00E724AB" w:rsidRDefault="00E724AB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Якщо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автор не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має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r w:rsidRPr="00E724AB">
        <w:rPr>
          <w:rFonts w:ascii="Georgia" w:eastAsia="Times New Roman" w:hAnsi="Georgia" w:cs="Times New Roman"/>
          <w:sz w:val="24"/>
          <w:szCs w:val="24"/>
          <w:lang w:val="en-US" w:eastAsia="uk-UA"/>
        </w:rPr>
        <w:t>ORCID</w:t>
      </w:r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-коду,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його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можна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отримати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посиланням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fldChar w:fldCharType="begin"/>
      </w:r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instrText xml:space="preserve"> HYPERLINK "https://orcid.org/" </w:instrText>
      </w:r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fldChar w:fldCharType="separate"/>
      </w:r>
      <w:r w:rsidRPr="00E724AB">
        <w:rPr>
          <w:rStyle w:val="a6"/>
          <w:rFonts w:ascii="Georgia" w:eastAsia="Times New Roman" w:hAnsi="Georgia" w:cs="Times New Roman"/>
          <w:sz w:val="24"/>
          <w:szCs w:val="24"/>
          <w:lang w:val="ru-RU" w:eastAsia="uk-UA"/>
        </w:rPr>
        <w:t xml:space="preserve"> https://orcid.org/</w:t>
      </w:r>
      <w:r w:rsidRPr="00E724AB">
        <w:rPr>
          <w:rFonts w:ascii="Georgia" w:eastAsia="Times New Roman" w:hAnsi="Georgia" w:cs="Times New Roman"/>
          <w:sz w:val="24"/>
          <w:szCs w:val="24"/>
          <w:lang w:eastAsia="uk-UA"/>
        </w:rPr>
        <w:fldChar w:fldCharType="end"/>
      </w:r>
    </w:p>
    <w:p w14:paraId="57EC2734" w14:textId="1D7D4071" w:rsidR="00D714E8" w:rsidRPr="00481D01" w:rsidRDefault="00D714E8" w:rsidP="00430A88">
      <w:pPr>
        <w:spacing w:after="0"/>
        <w:jc w:val="both"/>
        <w:rPr>
          <w:rFonts w:ascii="Georgia" w:eastAsia="Times New Roman" w:hAnsi="Georgia" w:cs="Times New Roman"/>
          <w:sz w:val="14"/>
          <w:szCs w:val="24"/>
          <w:lang w:val="ru-RU" w:eastAsia="uk-UA"/>
        </w:rPr>
      </w:pPr>
    </w:p>
    <w:p w14:paraId="19A8D341" w14:textId="77777777" w:rsidR="00A56479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абзац 1</w:t>
      </w:r>
      <w:r w:rsidR="00E0455F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="00E0455F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6D3D66" w:rsidRPr="001D65CB">
        <w:rPr>
          <w:rFonts w:ascii="Georgia" w:eastAsia="Times New Roman" w:hAnsi="Georgia" w:cs="Times New Roman"/>
          <w:b/>
          <w:sz w:val="24"/>
          <w:szCs w:val="24"/>
          <w:lang w:eastAsia="uk-UA"/>
        </w:rPr>
        <w:t>розширена</w:t>
      </w:r>
      <w:r w:rsid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анотація (мінімум 300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слів) та ключові слова (мінімум 5 слів), написані мовою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,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як і уся стаття;</w:t>
      </w:r>
    </w:p>
    <w:p w14:paraId="7CBD2486" w14:textId="77777777" w:rsidR="005B4525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абзац 2</w:t>
      </w:r>
      <w:r w:rsid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– </w:t>
      </w:r>
      <w:r w:rsidRPr="0023472B">
        <w:rPr>
          <w:rFonts w:ascii="Georgia" w:eastAsia="Times New Roman" w:hAnsi="Georgia" w:cs="Times New Roman"/>
          <w:sz w:val="24"/>
          <w:szCs w:val="24"/>
          <w:lang w:eastAsia="uk-UA"/>
        </w:rPr>
        <w:t>п</w:t>
      </w:r>
      <w:r w:rsidR="0023472B" w:rsidRPr="0023472B">
        <w:rPr>
          <w:rFonts w:ascii="Georgia" w:eastAsia="Times New Roman" w:hAnsi="Georgia" w:cs="Times New Roman"/>
          <w:sz w:val="24"/>
          <w:szCs w:val="24"/>
          <w:lang w:eastAsia="uk-UA"/>
        </w:rPr>
        <w:t>різви</w:t>
      </w:r>
      <w:r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ще, ініціали автора, назва статті (усі літери великі), місце роботи (навчання), держава, </w:t>
      </w:r>
      <w:r w:rsidRPr="0023472B">
        <w:rPr>
          <w:rFonts w:ascii="Georgia" w:eastAsia="Times New Roman" w:hAnsi="Georgia" w:cs="Times New Roman"/>
          <w:b/>
          <w:sz w:val="24"/>
          <w:szCs w:val="24"/>
          <w:lang w:eastAsia="uk-UA"/>
        </w:rPr>
        <w:t>розширена</w:t>
      </w:r>
      <w:r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анотація (мінімум 300 слів) та ключові слова (мінімум 5 слів), написані англійською мовою</w:t>
      </w:r>
      <w:r w:rsidR="00B52EEC" w:rsidRPr="00B52EEC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  <w:r w:rsidR="00B52EEC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5B4525"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Переклад англійською мовою повинен </w:t>
      </w:r>
      <w:r w:rsidR="005B4525">
        <w:rPr>
          <w:rFonts w:ascii="Georgia" w:eastAsia="Times New Roman" w:hAnsi="Georgia" w:cs="Times New Roman"/>
          <w:sz w:val="24"/>
          <w:szCs w:val="24"/>
          <w:lang w:eastAsia="uk-UA"/>
        </w:rPr>
        <w:t>бути достовірним (не машинним).</w:t>
      </w:r>
    </w:p>
    <w:p w14:paraId="7F2F268E" w14:textId="77777777" w:rsidR="005B4525" w:rsidRDefault="00B52EEC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sz w:val="24"/>
          <w:szCs w:val="24"/>
          <w:lang w:eastAsia="uk-UA"/>
        </w:rPr>
        <w:t>У випадку, якщо стаття не українською</w:t>
      </w:r>
      <w:r w:rsidR="005B4525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мовою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>, обов’язково пода</w:t>
      </w:r>
      <w:r w:rsidR="005B4525">
        <w:rPr>
          <w:rFonts w:ascii="Georgia" w:eastAsia="Times New Roman" w:hAnsi="Georgia" w:cs="Times New Roman"/>
          <w:sz w:val="24"/>
          <w:szCs w:val="24"/>
          <w:lang w:eastAsia="uk-UA"/>
        </w:rPr>
        <w:t>ю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 xml:space="preserve">ться </w:t>
      </w:r>
      <w:r w:rsidR="005B4525" w:rsidRPr="005B4525">
        <w:rPr>
          <w:rFonts w:ascii="Georgia" w:eastAsia="Times New Roman" w:hAnsi="Georgia" w:cs="Times New Roman"/>
          <w:sz w:val="24"/>
          <w:szCs w:val="24"/>
          <w:lang w:eastAsia="uk-UA"/>
        </w:rPr>
        <w:t>прізвище, ініціали автора, назва статті (усі літери великі), місце роботи (навчання), держава, розширена анотація (мінімум 300 слів) та ключові слова (мінімум 5 слів), написані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українською мовою</w:t>
      </w:r>
      <w:r w:rsidR="00A56479"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. </w:t>
      </w:r>
    </w:p>
    <w:p w14:paraId="4EE71BC8" w14:textId="77777777" w:rsidR="006A5C94" w:rsidRPr="00481D01" w:rsidRDefault="006A5C94" w:rsidP="00430A88">
      <w:pPr>
        <w:spacing w:after="0"/>
        <w:jc w:val="both"/>
        <w:rPr>
          <w:rFonts w:ascii="Georgia" w:eastAsia="Times New Roman" w:hAnsi="Georgia" w:cs="Times New Roman"/>
          <w:sz w:val="14"/>
          <w:szCs w:val="24"/>
          <w:lang w:eastAsia="uk-UA"/>
        </w:rPr>
      </w:pPr>
    </w:p>
    <w:p w14:paraId="1321ADC9" w14:textId="77777777" w:rsidR="00DD15CD" w:rsidRDefault="001D67D9" w:rsidP="00430A88">
      <w:pPr>
        <w:spacing w:after="0"/>
        <w:jc w:val="both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  <w:r w:rsidRPr="001D67D9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Структурні елементи </w:t>
      </w:r>
      <w:r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основного тексту </w:t>
      </w:r>
      <w:r w:rsidRPr="001D67D9">
        <w:rPr>
          <w:rFonts w:ascii="Georgia" w:eastAsia="Times New Roman" w:hAnsi="Georgia" w:cs="Times New Roman"/>
          <w:b/>
          <w:sz w:val="24"/>
          <w:szCs w:val="24"/>
          <w:lang w:eastAsia="uk-UA"/>
        </w:rPr>
        <w:t>статті</w:t>
      </w:r>
      <w:r w:rsidR="00A56479" w:rsidRPr="001D67D9">
        <w:rPr>
          <w:rFonts w:ascii="Georgia" w:eastAsia="Times New Roman" w:hAnsi="Georgia" w:cs="Times New Roman"/>
          <w:b/>
          <w:sz w:val="24"/>
          <w:szCs w:val="24"/>
          <w:lang w:eastAsia="uk-UA"/>
        </w:rPr>
        <w:t>:</w:t>
      </w:r>
    </w:p>
    <w:p w14:paraId="0E14C19A" w14:textId="77777777" w:rsidR="00DD15CD" w:rsidRPr="001D67D9" w:rsidRDefault="001D67D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7D9">
        <w:rPr>
          <w:rFonts w:ascii="Georgia" w:eastAsia="Times New Roman" w:hAnsi="Georgia" w:cs="Times New Roman"/>
          <w:b/>
          <w:sz w:val="24"/>
          <w:szCs w:val="24"/>
          <w:u w:val="single"/>
          <w:lang w:eastAsia="uk-UA"/>
        </w:rPr>
        <w:t>Вступ</w:t>
      </w:r>
      <w:r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</w:t>
      </w:r>
      <w:r w:rsidRPr="001D67D9">
        <w:rPr>
          <w:rFonts w:ascii="Georgia" w:eastAsia="Times New Roman" w:hAnsi="Georgia" w:cs="Times New Roman"/>
          <w:sz w:val="24"/>
          <w:szCs w:val="24"/>
          <w:lang w:eastAsia="uk-UA"/>
        </w:rPr>
        <w:t>(п</w:t>
      </w:r>
      <w:r w:rsidR="00A56479"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>остановка проблеми</w:t>
      </w:r>
      <w:r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 xml:space="preserve"> </w:t>
      </w:r>
      <w:r w:rsidR="00A56479" w:rsidRPr="001D67D9">
        <w:rPr>
          <w:rFonts w:ascii="Georgia" w:eastAsia="Times New Roman" w:hAnsi="Georgia" w:cs="Times New Roman"/>
          <w:sz w:val="24"/>
          <w:szCs w:val="24"/>
          <w:lang w:eastAsia="uk-UA"/>
        </w:rPr>
        <w:t>у загальному вигляді та її зв'язок із важливими наук</w:t>
      </w:r>
      <w:r w:rsidRPr="001D67D9">
        <w:rPr>
          <w:rFonts w:ascii="Georgia" w:eastAsia="Times New Roman" w:hAnsi="Georgia" w:cs="Times New Roman"/>
          <w:sz w:val="24"/>
          <w:szCs w:val="24"/>
          <w:lang w:eastAsia="uk-UA"/>
        </w:rPr>
        <w:t>овими чи практичними завданнями; а</w:t>
      </w:r>
      <w:r w:rsidR="00A56479"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>наліз останніх досліджень і публікацій</w:t>
      </w:r>
      <w:r w:rsidR="00A56479" w:rsidRPr="001D67D9">
        <w:rPr>
          <w:rFonts w:ascii="Georgia" w:eastAsia="Times New Roman" w:hAnsi="Georgia" w:cs="Times New Roman"/>
          <w:sz w:val="24"/>
          <w:szCs w:val="24"/>
          <w:lang w:eastAsia="uk-UA"/>
        </w:rPr>
        <w:t>, де вказати започаткування розв'язання даної проблеми та на які опирається автор, а також обов’язково виділення невирішених раніше частин загальної п</w:t>
      </w:r>
      <w:r w:rsidRPr="001D67D9">
        <w:rPr>
          <w:rFonts w:ascii="Georgia" w:eastAsia="Times New Roman" w:hAnsi="Georgia" w:cs="Times New Roman"/>
          <w:sz w:val="24"/>
          <w:szCs w:val="24"/>
          <w:lang w:eastAsia="uk-UA"/>
        </w:rPr>
        <w:t>роблеми, яким присвячена стаття; п</w:t>
      </w:r>
      <w:r w:rsidR="00A56479"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>остановка завдання </w:t>
      </w:r>
      <w:r w:rsidR="00A56479" w:rsidRPr="001D67D9">
        <w:rPr>
          <w:rFonts w:ascii="Georgia" w:eastAsia="Times New Roman" w:hAnsi="Georgia" w:cs="Times New Roman"/>
          <w:sz w:val="24"/>
          <w:szCs w:val="24"/>
          <w:lang w:eastAsia="uk-UA"/>
        </w:rPr>
        <w:t>(формулювання цілей статті).</w:t>
      </w:r>
    </w:p>
    <w:p w14:paraId="4D53F2A8" w14:textId="77777777" w:rsidR="00DD15CD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uk-UA"/>
        </w:rPr>
        <w:t>Виклад основного матеріалу дослідження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 з обґрунтуванням отриманих наукових результатів.</w:t>
      </w:r>
    </w:p>
    <w:p w14:paraId="2890FC56" w14:textId="77777777" w:rsidR="00DD15CD" w:rsidRPr="00A25EA2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uk-UA"/>
        </w:rPr>
        <w:t>Висновки з даного дослідження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 і перспективи подальших розробок у даному напрямку.</w:t>
      </w:r>
    </w:p>
    <w:p w14:paraId="2AEC983D" w14:textId="69C52F71" w:rsidR="001D65CB" w:rsidRPr="00481D01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Література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розміщується після статті у порядку з</w:t>
      </w:r>
      <w:r w:rsidR="00E96E4E">
        <w:rPr>
          <w:rFonts w:ascii="Georgia" w:eastAsia="Times New Roman" w:hAnsi="Georgia" w:cs="Times New Roman"/>
          <w:sz w:val="24"/>
          <w:szCs w:val="24"/>
          <w:lang w:eastAsia="uk-UA"/>
        </w:rPr>
        <w:t>гадування; друкується через 1,5</w:t>
      </w:r>
      <w:r w:rsidR="00E96E4E">
        <w:rPr>
          <w:rFonts w:ascii="Georgia" w:eastAsia="Times New Roman" w:hAnsi="Georgia" w:cs="Times New Roman"/>
          <w:sz w:val="24"/>
          <w:szCs w:val="24"/>
          <w:lang w:val="ru-RU" w:eastAsia="uk-UA"/>
        </w:rPr>
        <w:t> 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інтервал, 14 розміром, шрифтом Times New Roman і оформляється у відповідності вимог</w:t>
      </w:r>
      <w:r w:rsidR="00DD15CD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міждержавного стандарту </w:t>
      </w:r>
      <w:r w:rsidR="00AE7693" w:rsidRPr="00AE7693">
        <w:rPr>
          <w:rFonts w:ascii="Georgia" w:eastAsia="Times New Roman" w:hAnsi="Georgia" w:cs="Times New Roman"/>
          <w:sz w:val="24"/>
          <w:szCs w:val="24"/>
          <w:lang w:eastAsia="uk-UA"/>
        </w:rPr>
        <w:t>ДСТУ 8302:2015</w:t>
      </w:r>
      <w:r w:rsidR="001D65CB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14:paraId="79136536" w14:textId="4CB9DF1C" w:rsidR="006D3D66" w:rsidRPr="00481D01" w:rsidRDefault="00A56479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Посилання на літературу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в тексті слід давати в квадр</w:t>
      </w:r>
      <w:r w:rsidR="001D65CB">
        <w:rPr>
          <w:rFonts w:ascii="Georgia" w:eastAsia="Times New Roman" w:hAnsi="Georgia" w:cs="Times New Roman"/>
          <w:sz w:val="24"/>
          <w:szCs w:val="24"/>
          <w:lang w:eastAsia="uk-UA"/>
        </w:rPr>
        <w:t>атних дужках, наприклад, [2,</w:t>
      </w:r>
      <w:r w:rsidR="001D65CB">
        <w:t> </w:t>
      </w:r>
      <w:r w:rsidR="001D65CB">
        <w:rPr>
          <w:rFonts w:ascii="Georgia" w:eastAsia="Times New Roman" w:hAnsi="Georgia" w:cs="Times New Roman"/>
          <w:sz w:val="24"/>
          <w:szCs w:val="24"/>
          <w:lang w:eastAsia="uk-UA"/>
        </w:rPr>
        <w:t>с. 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25; 5, с. 33], в яких перша цифра вказує порядковий номер джерела в списку літератури, а друга – відповідну сторінку в цьому джерелі; одне джерело (без сторінок) відокремлюється від іншого крапкою з комою [3; 4; 6; 8; 12; 15].</w:t>
      </w:r>
    </w:p>
    <w:p w14:paraId="781EB423" w14:textId="77777777" w:rsidR="00DD15CD" w:rsidRPr="003C5291" w:rsidRDefault="006D3D66" w:rsidP="00430A88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>Н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>априкінці статті розміщується</w:t>
      </w: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транслітерована і перекладена англійською версія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літератури</w:t>
      </w: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(</w:t>
      </w:r>
      <w:proofErr w:type="spellStart"/>
      <w:r w:rsidRPr="006D3D66">
        <w:rPr>
          <w:rFonts w:ascii="Georgia" w:eastAsia="Times New Roman" w:hAnsi="Georgia" w:cs="Times New Roman"/>
          <w:b/>
          <w:sz w:val="24"/>
          <w:szCs w:val="24"/>
          <w:lang w:eastAsia="uk-UA"/>
        </w:rPr>
        <w:t>References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uk-UA"/>
        </w:rPr>
        <w:t>), оформлена</w:t>
      </w: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згідно з угодами APA (</w:t>
      </w:r>
      <w:proofErr w:type="spellStart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American</w:t>
      </w:r>
      <w:proofErr w:type="spellEnd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Psychological</w:t>
      </w:r>
      <w:proofErr w:type="spellEnd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Association</w:t>
      </w:r>
      <w:proofErr w:type="spellEnd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).</w:t>
      </w:r>
    </w:p>
    <w:p w14:paraId="76D5C3B1" w14:textId="77777777" w:rsidR="00430A88" w:rsidRDefault="00430A88" w:rsidP="00430A88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</w:p>
    <w:p w14:paraId="703E85DA" w14:textId="77777777" w:rsidR="00430A88" w:rsidRDefault="00430A88" w:rsidP="00430A88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</w:p>
    <w:p w14:paraId="24F06E9E" w14:textId="29A1EED7" w:rsidR="00430A88" w:rsidRPr="00430A88" w:rsidRDefault="00430A88" w:rsidP="00430A8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30A8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Адреса та контактні дані:</w:t>
      </w:r>
    </w:p>
    <w:p w14:paraId="36D05AEC" w14:textId="77777777" w:rsidR="00430A88" w:rsidRPr="00430A88" w:rsidRDefault="00430A88" w:rsidP="00430A88">
      <w:pPr>
        <w:spacing w:after="0"/>
        <w:rPr>
          <w:rFonts w:ascii="Georgia" w:eastAsia="Times New Roman" w:hAnsi="Georgia" w:cs="Times New Roman"/>
          <w:b/>
          <w:bCs/>
          <w:sz w:val="24"/>
          <w:szCs w:val="24"/>
          <w:lang w:val="ru-RU" w:eastAsia="uk-UA"/>
        </w:rPr>
      </w:pPr>
      <w:r w:rsidRPr="00430A8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Поштова адреса редакції:</w:t>
      </w:r>
    </w:p>
    <w:p w14:paraId="723CDA0F" w14:textId="77777777" w:rsidR="00430A88" w:rsidRPr="00430A88" w:rsidRDefault="00430A88" w:rsidP="00430A88">
      <w:pPr>
        <w:spacing w:after="0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>Редакція журналу «</w:t>
      </w:r>
      <w:proofErr w:type="spellStart"/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>Ампаро</w:t>
      </w:r>
      <w:proofErr w:type="spellEnd"/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>»,</w:t>
      </w:r>
      <w:r w:rsidRPr="00430A88">
        <w:rPr>
          <w:rFonts w:ascii="Georgia" w:eastAsia="Times New Roman" w:hAnsi="Georgia" w:cs="Times New Roman"/>
          <w:sz w:val="24"/>
          <w:szCs w:val="24"/>
          <w:lang w:val="ru-RU" w:eastAsia="uk-UA"/>
        </w:rPr>
        <w:br/>
      </w: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>Юридичний факультет Запорізького національного університету</w:t>
      </w:r>
    </w:p>
    <w:p w14:paraId="238678D9" w14:textId="77777777" w:rsidR="00430A88" w:rsidRPr="00430A88" w:rsidRDefault="00430A88" w:rsidP="00430A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0A88">
        <w:rPr>
          <w:rFonts w:ascii="Georgia" w:eastAsia="Times New Roman" w:hAnsi="Georgia" w:cs="Times New Roman"/>
          <w:sz w:val="24"/>
          <w:szCs w:val="24"/>
          <w:lang w:val="ru-RU" w:eastAsia="uk-UA"/>
        </w:rPr>
        <w:t>п</w:t>
      </w: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>р</w:t>
      </w:r>
      <w:r w:rsidRPr="00430A88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. </w:t>
      </w:r>
      <w:proofErr w:type="spellStart"/>
      <w:r w:rsidRPr="00430A88">
        <w:rPr>
          <w:rFonts w:ascii="Georgia" w:eastAsia="Times New Roman" w:hAnsi="Georgia" w:cs="Times New Roman"/>
          <w:sz w:val="24"/>
          <w:szCs w:val="24"/>
          <w:lang w:val="ru-RU" w:eastAsia="uk-UA"/>
        </w:rPr>
        <w:t>Соборний</w:t>
      </w:r>
      <w:proofErr w:type="spellEnd"/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>, б. 74, к. 101</w:t>
      </w: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br/>
        <w:t>м. Запоріжжя, Україна, 69063</w:t>
      </w:r>
    </w:p>
    <w:p w14:paraId="78D6D8FF" w14:textId="77777777" w:rsidR="00430A88" w:rsidRPr="00430A88" w:rsidRDefault="00430A88" w:rsidP="00430A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0A8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Телефон:</w:t>
      </w: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+38 066 53 57 687</w:t>
      </w:r>
    </w:p>
    <w:p w14:paraId="654FA95E" w14:textId="77777777" w:rsidR="00430A88" w:rsidRPr="00430A88" w:rsidRDefault="00430A88" w:rsidP="00430A88">
      <w:pPr>
        <w:spacing w:after="0"/>
        <w:rPr>
          <w:rFonts w:ascii="Georgia" w:eastAsia="Times New Roman" w:hAnsi="Georgia" w:cs="Times New Roman"/>
          <w:sz w:val="24"/>
          <w:szCs w:val="24"/>
          <w:u w:val="single"/>
          <w:lang w:val="ru-RU" w:eastAsia="uk-UA"/>
        </w:rPr>
      </w:pPr>
      <w:r w:rsidRPr="00430A8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Електронна пошта:</w:t>
      </w: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hyperlink r:id="rId9" w:history="1">
        <w:r w:rsidRPr="00430A88">
          <w:rPr>
            <w:rStyle w:val="a6"/>
            <w:rFonts w:ascii="Georgia" w:eastAsia="Times New Roman" w:hAnsi="Georgia" w:cs="Times New Roman"/>
            <w:sz w:val="24"/>
            <w:szCs w:val="24"/>
            <w:lang w:eastAsia="uk-UA"/>
          </w:rPr>
          <w:t xml:space="preserve">editor@law.journalsofznu.zp.ua  </w:t>
        </w:r>
      </w:hyperlink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</w:p>
    <w:p w14:paraId="3C21695E" w14:textId="77777777" w:rsidR="00430A88" w:rsidRPr="00430A88" w:rsidRDefault="00430A88" w:rsidP="00430A88">
      <w:pPr>
        <w:spacing w:after="0"/>
        <w:rPr>
          <w:sz w:val="24"/>
          <w:szCs w:val="24"/>
        </w:rPr>
      </w:pPr>
      <w:r w:rsidRPr="00430A8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Офіційний сайт:</w:t>
      </w:r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hyperlink r:id="rId10" w:history="1">
        <w:r w:rsidRPr="00430A88">
          <w:rPr>
            <w:rStyle w:val="a6"/>
            <w:rFonts w:ascii="Georgia" w:eastAsia="Times New Roman" w:hAnsi="Georgia" w:cs="Times New Roman"/>
            <w:color w:val="0000FF"/>
            <w:sz w:val="24"/>
            <w:szCs w:val="24"/>
            <w:lang w:eastAsia="uk-UA"/>
          </w:rPr>
          <w:t>law.journalsofznu.zp.ua</w:t>
        </w:r>
      </w:hyperlink>
      <w:r w:rsidRPr="00430A88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  </w:t>
      </w:r>
    </w:p>
    <w:p w14:paraId="45F6B7A7" w14:textId="77777777" w:rsidR="00430A88" w:rsidRDefault="00430A88">
      <w:pPr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</w:p>
    <w:p w14:paraId="6B09F9E0" w14:textId="772180EA" w:rsidR="00A56479" w:rsidRPr="00430A88" w:rsidRDefault="00A56479" w:rsidP="00481D01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  <w:r w:rsidRPr="00430A88">
        <w:rPr>
          <w:rFonts w:ascii="Georgia" w:eastAsia="Times New Roman" w:hAnsi="Georgia" w:cs="Times New Roman"/>
          <w:b/>
          <w:sz w:val="24"/>
          <w:szCs w:val="24"/>
          <w:lang w:eastAsia="uk-UA"/>
        </w:rPr>
        <w:lastRenderedPageBreak/>
        <w:t>Додаток 1</w:t>
      </w:r>
    </w:p>
    <w:p w14:paraId="78C4097F" w14:textId="77777777" w:rsidR="00A56479" w:rsidRPr="00430A88" w:rsidRDefault="00A56479" w:rsidP="00481D01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  <w:r w:rsidRPr="00430A88">
        <w:rPr>
          <w:rFonts w:ascii="Georgia" w:eastAsia="Times New Roman" w:hAnsi="Georgia" w:cs="Times New Roman"/>
          <w:b/>
          <w:sz w:val="24"/>
          <w:szCs w:val="24"/>
          <w:lang w:eastAsia="uk-UA"/>
        </w:rPr>
        <w:t>Приклад оформлення статті</w:t>
      </w:r>
    </w:p>
    <w:bookmarkEnd w:id="1"/>
    <w:p w14:paraId="13AD488C" w14:textId="77777777" w:rsidR="00A56479" w:rsidRPr="00430A88" w:rsidRDefault="00A56479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343.98: 343.61</w:t>
      </w:r>
    </w:p>
    <w:p w14:paraId="79C4DCA0" w14:textId="77777777" w:rsidR="0006018F" w:rsidRPr="00430A88" w:rsidRDefault="0006018F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12.00.09 – кримінальний процес та криміналістика; судова експертиза; оперативно-розшукова діяльність</w:t>
      </w:r>
    </w:p>
    <w:p w14:paraId="1050E80E" w14:textId="77777777" w:rsidR="0006018F" w:rsidRPr="00430A88" w:rsidRDefault="0006018F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3135E" w14:textId="77777777" w:rsidR="00A56479" w:rsidRPr="00430A88" w:rsidRDefault="00A56479" w:rsidP="00481D0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91638035"/>
      <w:bookmarkStart w:id="3" w:name="_Toc391639526"/>
      <w:r w:rsidRPr="0043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КЛАСИФІКАЦІЯ СЛІДЧИХ СИТУАЦІЙ ПРИ РОЗСЛІДУВАННІ ВБИВСТВ</w:t>
      </w:r>
      <w:bookmarkEnd w:id="2"/>
      <w:bookmarkEnd w:id="3"/>
    </w:p>
    <w:p w14:paraId="446AAC0E" w14:textId="77777777" w:rsidR="003C39DB" w:rsidRPr="00430A88" w:rsidRDefault="003C39DB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_Toc391638036"/>
    </w:p>
    <w:p w14:paraId="4B5763AF" w14:textId="77777777" w:rsidR="00A56479" w:rsidRPr="00430A88" w:rsidRDefault="00A56479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Січковська</w:t>
      </w:r>
      <w:proofErr w:type="spellEnd"/>
      <w:r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І.В.</w:t>
      </w:r>
      <w:bookmarkEnd w:id="4"/>
      <w:r w:rsidR="0039679A"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5EAE7E" w14:textId="77777777" w:rsidR="00AE4B33" w:rsidRPr="00430A88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</w:pP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кандидат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юридичних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наук,</w:t>
      </w:r>
    </w:p>
    <w:p w14:paraId="6F1EE42E" w14:textId="4B58B61E" w:rsidR="00744CDE" w:rsidRPr="00430A88" w:rsidRDefault="00744CDE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доцент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кафедри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кримінального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процесу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криміналістики</w:t>
      </w:r>
      <w:proofErr w:type="spellEnd"/>
    </w:p>
    <w:p w14:paraId="72981F2A" w14:textId="1D4B04B6" w:rsidR="000D09D3" w:rsidRPr="00430A88" w:rsidRDefault="00A56479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</w:pP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Львівський державний університет внутрішніх справ</w:t>
      </w:r>
    </w:p>
    <w:p w14:paraId="47DD7658" w14:textId="11992164" w:rsidR="00AE4B33" w:rsidRPr="00430A88" w:rsidRDefault="0006018F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вул. Городоцька, 26</w:t>
      </w:r>
      <w:r w:rsidR="004068AC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м. Львів, </w:t>
      </w:r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Україна</w:t>
      </w:r>
    </w:p>
    <w:p w14:paraId="254F8C65" w14:textId="41A3D535" w:rsidR="00AE4B33" w:rsidRPr="00430A88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orcid.org/0000-0002-0905-2176</w:t>
      </w:r>
    </w:p>
    <w:p w14:paraId="50F0925B" w14:textId="4DD5718D" w:rsidR="00A56479" w:rsidRPr="00430A88" w:rsidRDefault="00AA699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hyperlink r:id="rId11" w:history="1">
        <w:r w:rsidR="00AE4B33" w:rsidRPr="00430A88">
          <w:rPr>
            <w:rStyle w:val="a6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u w:val="none"/>
            <w:lang w:eastAsia="ru-RU"/>
          </w:rPr>
          <w:t>i.sichkovska@ukr.net</w:t>
        </w:r>
      </w:hyperlink>
    </w:p>
    <w:p w14:paraId="3AA2B5CC" w14:textId="77777777" w:rsidR="00AE4B33" w:rsidRPr="00430A88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</w:p>
    <w:p w14:paraId="382B8FE4" w14:textId="11AF7EAD" w:rsidR="00A56479" w:rsidRPr="00430A88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88">
        <w:rPr>
          <w:rFonts w:ascii="Times New Roman" w:eastAsia="Calibri" w:hAnsi="Times New Roman" w:cs="Times New Roman"/>
          <w:sz w:val="24"/>
          <w:szCs w:val="24"/>
        </w:rPr>
        <w:t>Досліджено найбільш поширені класифікації слідчих ситуацій, запропоновані вченими-криміналістами, критерієм розподілів яких є різноманітні підстави. Також запропоновано класифікацію типових слідчих ситуацій, які виникають</w:t>
      </w:r>
      <w:r w:rsidR="0056770C" w:rsidRPr="00430A88">
        <w:rPr>
          <w:rFonts w:ascii="Times New Roman" w:eastAsia="Calibri" w:hAnsi="Times New Roman" w:cs="Times New Roman"/>
          <w:sz w:val="24"/>
          <w:szCs w:val="24"/>
        </w:rPr>
        <w:t xml:space="preserve"> під час розслідування вбивств.</w:t>
      </w:r>
    </w:p>
    <w:p w14:paraId="7A3BE7B4" w14:textId="77777777" w:rsidR="005B4525" w:rsidRPr="00430A88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A88">
        <w:rPr>
          <w:rFonts w:ascii="Times New Roman" w:eastAsia="Calibri" w:hAnsi="Times New Roman" w:cs="Times New Roman"/>
          <w:i/>
          <w:sz w:val="24"/>
          <w:szCs w:val="24"/>
        </w:rPr>
        <w:t>Ключові слова: класифікація слідчих ситуацій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</w:rPr>
        <w:t xml:space="preserve"> слідчі ситуації «з трупом»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</w:rPr>
        <w:t xml:space="preserve"> слідчі ситуації «без трупа»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</w:rPr>
        <w:t xml:space="preserve"> слідчі ситуації «з підозрюваним»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</w:rPr>
        <w:t xml:space="preserve"> слідчі ситуації «без підозрюваного».</w:t>
      </w:r>
    </w:p>
    <w:p w14:paraId="5F1097DE" w14:textId="77777777" w:rsidR="00481D01" w:rsidRPr="00430A88" w:rsidRDefault="00BA33BF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30A8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(мінімальний обсяг 1800 друкованих знаків без пробілів).</w:t>
      </w:r>
      <w:bookmarkStart w:id="5" w:name="_Toc391639527"/>
    </w:p>
    <w:p w14:paraId="64F7A6FA" w14:textId="77777777" w:rsidR="00481D01" w:rsidRPr="00430A88" w:rsidRDefault="00481D01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A4BCE9E" w14:textId="1A9F1BBB" w:rsidR="00E0455F" w:rsidRPr="00430A88" w:rsidRDefault="004068AC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3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CLASSIFICATION OF INVESTIGATIVE SITUATIONS </w:t>
      </w:r>
    </w:p>
    <w:p w14:paraId="3F417B06" w14:textId="77777777" w:rsidR="0056770C" w:rsidRPr="00430A88" w:rsidRDefault="0056770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WHILE INVESTIGATING MURDERS</w:t>
      </w:r>
    </w:p>
    <w:p w14:paraId="3FE78E72" w14:textId="77777777" w:rsidR="0056770C" w:rsidRPr="00430A88" w:rsidRDefault="0056770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FFE49" w14:textId="4E196940" w:rsidR="004068AC" w:rsidRPr="00430A88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Sichkovska</w:t>
      </w:r>
      <w:proofErr w:type="spellEnd"/>
      <w:r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</w:t>
      </w:r>
      <w:r w:rsidR="00AE4B33"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</w:p>
    <w:p w14:paraId="2E2FCA6A" w14:textId="52150B49" w:rsidR="00744CDE" w:rsidRPr="00430A88" w:rsidRDefault="00744CDE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Candidate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of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Law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Associate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Professor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of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Criminal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Procedure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and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Criminology</w:t>
      </w:r>
      <w:proofErr w:type="spellEnd"/>
    </w:p>
    <w:p w14:paraId="5D6B0F9C" w14:textId="079333AB" w:rsidR="000D09D3" w:rsidRPr="00430A88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</w:pP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Lviv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state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university</w:t>
      </w:r>
      <w:proofErr w:type="spellEnd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of</w:t>
      </w:r>
      <w:proofErr w:type="spellEnd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internal</w:t>
      </w:r>
      <w:proofErr w:type="spellEnd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affairs</w:t>
      </w:r>
      <w:proofErr w:type="spellEnd"/>
    </w:p>
    <w:p w14:paraId="28EF37CD" w14:textId="77777777" w:rsidR="00AE4B33" w:rsidRPr="00430A88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Horodotska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st</w:t>
      </w:r>
      <w:proofErr w:type="spellEnd"/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  <w:t>r</w:t>
      </w: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. 26</w:t>
      </w: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Lviv</w:t>
      </w:r>
      <w:proofErr w:type="spellEnd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</w:t>
      </w:r>
      <w:proofErr w:type="spellStart"/>
      <w:r w:rsidR="00AE4B33"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Ukraine</w:t>
      </w:r>
      <w:proofErr w:type="spellEnd"/>
    </w:p>
    <w:p w14:paraId="354EBE0D" w14:textId="59D120CD" w:rsidR="00AE4B33" w:rsidRPr="00430A88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orcid.org/0000-0002-0905-2176</w:t>
      </w:r>
    </w:p>
    <w:p w14:paraId="6F42AC62" w14:textId="7C3C6DD7" w:rsidR="004068AC" w:rsidRPr="00430A88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</w:pPr>
      <w:r w:rsidRPr="00430A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i.sichkovska@ukr.net</w:t>
      </w:r>
    </w:p>
    <w:p w14:paraId="6BDC2E33" w14:textId="77777777" w:rsidR="004068AC" w:rsidRPr="00430A88" w:rsidRDefault="004068AC" w:rsidP="00481D01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en-US" w:eastAsia="ru-RU"/>
        </w:rPr>
      </w:pPr>
    </w:p>
    <w:bookmarkEnd w:id="5"/>
    <w:p w14:paraId="78E54B71" w14:textId="77777777" w:rsidR="00A56479" w:rsidRPr="00430A88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0A88">
        <w:rPr>
          <w:rFonts w:ascii="Times New Roman" w:eastAsia="Calibri" w:hAnsi="Times New Roman" w:cs="Times New Roman"/>
          <w:sz w:val="24"/>
          <w:szCs w:val="24"/>
          <w:lang w:val="en-US"/>
        </w:rPr>
        <w:t>Typical investigative situation – a situation that often arises in practice and determines the characteristics of investigation techniques (typical investigative leads, common tasks faced by investigators and the methods and means of solving them).</w:t>
      </w:r>
    </w:p>
    <w:p w14:paraId="3B2479A6" w14:textId="77777777" w:rsidR="00A56479" w:rsidRPr="00430A88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0A88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Key words: classification investigative situations, investigatin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  <w:lang w:val="en-US"/>
        </w:rPr>
        <w:t>g the situation "with a corpse"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investigating the situation "without a corpse"</w:t>
      </w:r>
      <w:r w:rsidR="004068AC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investigating the situation "with the suspect"</w:t>
      </w:r>
      <w:r w:rsidR="00B37A8B" w:rsidRPr="00430A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30A8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investigating the situation "without a suspect".</w:t>
      </w:r>
    </w:p>
    <w:p w14:paraId="015BB930" w14:textId="77777777" w:rsidR="00911612" w:rsidRPr="00430A88" w:rsidRDefault="00911612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30A8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(мінімальний обсяг 1800 друкованих знаків без пробілів).</w:t>
      </w:r>
    </w:p>
    <w:p w14:paraId="36DC1EC9" w14:textId="77777777" w:rsidR="00A56479" w:rsidRPr="00430A88" w:rsidRDefault="00A56479" w:rsidP="00481D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95CF47" w14:textId="77777777" w:rsidR="00565F67" w:rsidRPr="00430A88" w:rsidRDefault="00A56479" w:rsidP="00481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 оцінка загальних слідчих ситуацій можлива лише через детальний аналіз її елементів на кожному етапі розслідування. Кількість елементів, які визначають індивідуальні особливості ситуації, можуть бути різними….</w:t>
      </w:r>
    </w:p>
    <w:p w14:paraId="4F3D95F5" w14:textId="77777777" w:rsidR="00A56479" w:rsidRPr="00430A88" w:rsidRDefault="00A56479" w:rsidP="0048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EB691" w14:textId="77777777" w:rsidR="00A56479" w:rsidRPr="00430A88" w:rsidRDefault="00911612" w:rsidP="00481D0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0A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ЛІТЕРАТУРА</w:t>
      </w:r>
    </w:p>
    <w:p w14:paraId="319E94FF" w14:textId="77777777" w:rsidR="00E96E4E" w:rsidRPr="00430A88" w:rsidRDefault="001D65CB" w:rsidP="00481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5F7F"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Малиновський В.Я. Державне управління : навчальний посібник. Вид. 2-ге, </w:t>
      </w:r>
      <w:proofErr w:type="spellStart"/>
      <w:r w:rsidR="006D5F7F"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="006D5F7F"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перероб. Київ : </w:t>
      </w:r>
      <w:proofErr w:type="spellStart"/>
      <w:r w:rsidR="006D5F7F"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Атіка</w:t>
      </w:r>
      <w:proofErr w:type="spellEnd"/>
      <w:r w:rsidR="006D5F7F"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с. 576.</w:t>
      </w:r>
    </w:p>
    <w:p w14:paraId="2BC6B695" w14:textId="77777777" w:rsidR="004E1ED9" w:rsidRPr="00430A88" w:rsidRDefault="004E1ED9" w:rsidP="00481D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73199" w14:textId="77777777" w:rsidR="001D65CB" w:rsidRPr="00430A88" w:rsidRDefault="001D65CB" w:rsidP="00481D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REFERENCES</w:t>
      </w:r>
    </w:p>
    <w:p w14:paraId="0916684B" w14:textId="77777777" w:rsidR="001D65CB" w:rsidRPr="00430A88" w:rsidRDefault="006D5F7F" w:rsidP="00481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1. 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Malynovskyi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V.Ia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(2003) 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Derzhavne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upravlinnia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navchalnyi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posibnyk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[Public administration: a textbook]. K.: </w:t>
      </w:r>
      <w:proofErr w:type="spellStart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Atika</w:t>
      </w:r>
      <w:proofErr w:type="spellEnd"/>
      <w:r w:rsidRPr="00430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2003. [in Ukrainian]</w:t>
      </w:r>
    </w:p>
    <w:p w14:paraId="6C47109F" w14:textId="77777777" w:rsidR="00430A88" w:rsidRDefault="00430A88" w:rsidP="0056770C">
      <w:pPr>
        <w:keepNext/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</w:pPr>
    </w:p>
    <w:sectPr w:rsidR="00430A88" w:rsidSect="003D5A1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1CF"/>
    <w:multiLevelType w:val="multilevel"/>
    <w:tmpl w:val="004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172B"/>
    <w:multiLevelType w:val="hybridMultilevel"/>
    <w:tmpl w:val="634A9C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D00343D"/>
    <w:multiLevelType w:val="multilevel"/>
    <w:tmpl w:val="782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30A38"/>
    <w:multiLevelType w:val="multilevel"/>
    <w:tmpl w:val="8B5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A7803"/>
    <w:multiLevelType w:val="hybridMultilevel"/>
    <w:tmpl w:val="96A266A8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6523C"/>
    <w:multiLevelType w:val="multilevel"/>
    <w:tmpl w:val="2E7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1753D"/>
    <w:multiLevelType w:val="hybridMultilevel"/>
    <w:tmpl w:val="12E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A"/>
    <w:rsid w:val="00000278"/>
    <w:rsid w:val="00000521"/>
    <w:rsid w:val="0000293E"/>
    <w:rsid w:val="00002B5C"/>
    <w:rsid w:val="00003340"/>
    <w:rsid w:val="00004239"/>
    <w:rsid w:val="0000473A"/>
    <w:rsid w:val="0000479F"/>
    <w:rsid w:val="0000518B"/>
    <w:rsid w:val="00007072"/>
    <w:rsid w:val="00007A03"/>
    <w:rsid w:val="00010B64"/>
    <w:rsid w:val="00010DB9"/>
    <w:rsid w:val="00010F66"/>
    <w:rsid w:val="000121B1"/>
    <w:rsid w:val="00012266"/>
    <w:rsid w:val="000141B4"/>
    <w:rsid w:val="00015C65"/>
    <w:rsid w:val="00017C2F"/>
    <w:rsid w:val="00021D60"/>
    <w:rsid w:val="00021EB4"/>
    <w:rsid w:val="00021FD1"/>
    <w:rsid w:val="000222D3"/>
    <w:rsid w:val="000230A9"/>
    <w:rsid w:val="000233EB"/>
    <w:rsid w:val="000236FE"/>
    <w:rsid w:val="00023DA9"/>
    <w:rsid w:val="00023E37"/>
    <w:rsid w:val="000245F6"/>
    <w:rsid w:val="00024C3A"/>
    <w:rsid w:val="00026536"/>
    <w:rsid w:val="000266F9"/>
    <w:rsid w:val="00026DBD"/>
    <w:rsid w:val="00027082"/>
    <w:rsid w:val="00027123"/>
    <w:rsid w:val="00027230"/>
    <w:rsid w:val="000278C8"/>
    <w:rsid w:val="00027A63"/>
    <w:rsid w:val="000300AA"/>
    <w:rsid w:val="00031596"/>
    <w:rsid w:val="0003175A"/>
    <w:rsid w:val="00031AC0"/>
    <w:rsid w:val="00031C92"/>
    <w:rsid w:val="00032081"/>
    <w:rsid w:val="000321B8"/>
    <w:rsid w:val="00032F5F"/>
    <w:rsid w:val="00033E75"/>
    <w:rsid w:val="00035186"/>
    <w:rsid w:val="00036FB0"/>
    <w:rsid w:val="0003712A"/>
    <w:rsid w:val="000373B1"/>
    <w:rsid w:val="000376B5"/>
    <w:rsid w:val="00037AC1"/>
    <w:rsid w:val="000407EA"/>
    <w:rsid w:val="000421BF"/>
    <w:rsid w:val="000427DA"/>
    <w:rsid w:val="00044C3D"/>
    <w:rsid w:val="000460CB"/>
    <w:rsid w:val="0004653A"/>
    <w:rsid w:val="00047412"/>
    <w:rsid w:val="00050958"/>
    <w:rsid w:val="000524C3"/>
    <w:rsid w:val="0005260B"/>
    <w:rsid w:val="00052A51"/>
    <w:rsid w:val="00052EC3"/>
    <w:rsid w:val="0005354D"/>
    <w:rsid w:val="00053EF6"/>
    <w:rsid w:val="00054155"/>
    <w:rsid w:val="0005443A"/>
    <w:rsid w:val="00054FDF"/>
    <w:rsid w:val="00057033"/>
    <w:rsid w:val="00057132"/>
    <w:rsid w:val="0006018F"/>
    <w:rsid w:val="0006074D"/>
    <w:rsid w:val="000622E0"/>
    <w:rsid w:val="00062F75"/>
    <w:rsid w:val="00063F4B"/>
    <w:rsid w:val="00064BE7"/>
    <w:rsid w:val="000654AF"/>
    <w:rsid w:val="00065EC3"/>
    <w:rsid w:val="00066CC1"/>
    <w:rsid w:val="00067B37"/>
    <w:rsid w:val="0007057E"/>
    <w:rsid w:val="00070FAE"/>
    <w:rsid w:val="00071988"/>
    <w:rsid w:val="000724E6"/>
    <w:rsid w:val="000729A4"/>
    <w:rsid w:val="00072A96"/>
    <w:rsid w:val="00073067"/>
    <w:rsid w:val="00074FBE"/>
    <w:rsid w:val="0007562C"/>
    <w:rsid w:val="00075875"/>
    <w:rsid w:val="000774C6"/>
    <w:rsid w:val="00077CC8"/>
    <w:rsid w:val="00080364"/>
    <w:rsid w:val="00080992"/>
    <w:rsid w:val="00080A5D"/>
    <w:rsid w:val="00081609"/>
    <w:rsid w:val="000817D9"/>
    <w:rsid w:val="00081CD7"/>
    <w:rsid w:val="00082254"/>
    <w:rsid w:val="00082B38"/>
    <w:rsid w:val="00082CBA"/>
    <w:rsid w:val="000871EF"/>
    <w:rsid w:val="00091B50"/>
    <w:rsid w:val="000923A5"/>
    <w:rsid w:val="0009353C"/>
    <w:rsid w:val="00096D7A"/>
    <w:rsid w:val="00096EB3"/>
    <w:rsid w:val="00097EE0"/>
    <w:rsid w:val="000A001E"/>
    <w:rsid w:val="000A10CD"/>
    <w:rsid w:val="000A1151"/>
    <w:rsid w:val="000A1E07"/>
    <w:rsid w:val="000A32AF"/>
    <w:rsid w:val="000A3BCC"/>
    <w:rsid w:val="000A5264"/>
    <w:rsid w:val="000A581D"/>
    <w:rsid w:val="000A6241"/>
    <w:rsid w:val="000A6B6E"/>
    <w:rsid w:val="000A725A"/>
    <w:rsid w:val="000A7632"/>
    <w:rsid w:val="000A77BD"/>
    <w:rsid w:val="000A794E"/>
    <w:rsid w:val="000A7B27"/>
    <w:rsid w:val="000B076E"/>
    <w:rsid w:val="000B0956"/>
    <w:rsid w:val="000B0A40"/>
    <w:rsid w:val="000B11F0"/>
    <w:rsid w:val="000B1444"/>
    <w:rsid w:val="000B1ABA"/>
    <w:rsid w:val="000B3373"/>
    <w:rsid w:val="000B33FB"/>
    <w:rsid w:val="000B390D"/>
    <w:rsid w:val="000B5820"/>
    <w:rsid w:val="000B5A14"/>
    <w:rsid w:val="000B5A82"/>
    <w:rsid w:val="000B7693"/>
    <w:rsid w:val="000C1018"/>
    <w:rsid w:val="000C253E"/>
    <w:rsid w:val="000C2686"/>
    <w:rsid w:val="000C33EF"/>
    <w:rsid w:val="000C37F1"/>
    <w:rsid w:val="000C3B2B"/>
    <w:rsid w:val="000C5F45"/>
    <w:rsid w:val="000C5F78"/>
    <w:rsid w:val="000D0079"/>
    <w:rsid w:val="000D0957"/>
    <w:rsid w:val="000D09D3"/>
    <w:rsid w:val="000D1EC4"/>
    <w:rsid w:val="000D387B"/>
    <w:rsid w:val="000D3D2D"/>
    <w:rsid w:val="000D3DA4"/>
    <w:rsid w:val="000D557E"/>
    <w:rsid w:val="000D659C"/>
    <w:rsid w:val="000D6623"/>
    <w:rsid w:val="000D74E9"/>
    <w:rsid w:val="000E024A"/>
    <w:rsid w:val="000E0AA5"/>
    <w:rsid w:val="000E0B2E"/>
    <w:rsid w:val="000E1735"/>
    <w:rsid w:val="000E17C8"/>
    <w:rsid w:val="000E397D"/>
    <w:rsid w:val="000E5C46"/>
    <w:rsid w:val="000E5C70"/>
    <w:rsid w:val="000F028A"/>
    <w:rsid w:val="000F0B0F"/>
    <w:rsid w:val="000F11CE"/>
    <w:rsid w:val="000F1ACB"/>
    <w:rsid w:val="000F2CFF"/>
    <w:rsid w:val="000F320D"/>
    <w:rsid w:val="000F335F"/>
    <w:rsid w:val="000F3A8E"/>
    <w:rsid w:val="000F49DF"/>
    <w:rsid w:val="000F4FA6"/>
    <w:rsid w:val="000F5BC4"/>
    <w:rsid w:val="000F6B6F"/>
    <w:rsid w:val="000F6E48"/>
    <w:rsid w:val="000F7108"/>
    <w:rsid w:val="000F7525"/>
    <w:rsid w:val="000F772C"/>
    <w:rsid w:val="000F7EB1"/>
    <w:rsid w:val="000F7EC9"/>
    <w:rsid w:val="0010039A"/>
    <w:rsid w:val="00100B21"/>
    <w:rsid w:val="00101158"/>
    <w:rsid w:val="0010193F"/>
    <w:rsid w:val="00102BEF"/>
    <w:rsid w:val="00102EE6"/>
    <w:rsid w:val="00103351"/>
    <w:rsid w:val="00105A68"/>
    <w:rsid w:val="00105BAF"/>
    <w:rsid w:val="00106789"/>
    <w:rsid w:val="00106A13"/>
    <w:rsid w:val="00106F79"/>
    <w:rsid w:val="001107E9"/>
    <w:rsid w:val="00110882"/>
    <w:rsid w:val="001109E4"/>
    <w:rsid w:val="00110C25"/>
    <w:rsid w:val="0011195C"/>
    <w:rsid w:val="0011251A"/>
    <w:rsid w:val="001140C2"/>
    <w:rsid w:val="00114237"/>
    <w:rsid w:val="00114F51"/>
    <w:rsid w:val="00115737"/>
    <w:rsid w:val="001159B6"/>
    <w:rsid w:val="00116813"/>
    <w:rsid w:val="00117B22"/>
    <w:rsid w:val="00117F9E"/>
    <w:rsid w:val="001214FF"/>
    <w:rsid w:val="00122CB1"/>
    <w:rsid w:val="00123549"/>
    <w:rsid w:val="0012363F"/>
    <w:rsid w:val="00123DFD"/>
    <w:rsid w:val="00125D65"/>
    <w:rsid w:val="0012740F"/>
    <w:rsid w:val="00127771"/>
    <w:rsid w:val="00130472"/>
    <w:rsid w:val="00130F1C"/>
    <w:rsid w:val="001313D5"/>
    <w:rsid w:val="001330D4"/>
    <w:rsid w:val="0013467D"/>
    <w:rsid w:val="00134D47"/>
    <w:rsid w:val="00134EE8"/>
    <w:rsid w:val="00134F5B"/>
    <w:rsid w:val="00135087"/>
    <w:rsid w:val="001352B1"/>
    <w:rsid w:val="001363D0"/>
    <w:rsid w:val="001377D9"/>
    <w:rsid w:val="0013790A"/>
    <w:rsid w:val="001379ED"/>
    <w:rsid w:val="001400C9"/>
    <w:rsid w:val="001405C1"/>
    <w:rsid w:val="00140CA9"/>
    <w:rsid w:val="0014117C"/>
    <w:rsid w:val="001420B6"/>
    <w:rsid w:val="00142B90"/>
    <w:rsid w:val="00143365"/>
    <w:rsid w:val="00144A86"/>
    <w:rsid w:val="001452D5"/>
    <w:rsid w:val="001468DB"/>
    <w:rsid w:val="0015034A"/>
    <w:rsid w:val="0015183A"/>
    <w:rsid w:val="00151B68"/>
    <w:rsid w:val="001525C1"/>
    <w:rsid w:val="0015279E"/>
    <w:rsid w:val="00153068"/>
    <w:rsid w:val="0015366F"/>
    <w:rsid w:val="00154A3D"/>
    <w:rsid w:val="00154D8D"/>
    <w:rsid w:val="00155943"/>
    <w:rsid w:val="0015595B"/>
    <w:rsid w:val="001567BF"/>
    <w:rsid w:val="00156C86"/>
    <w:rsid w:val="00156FA4"/>
    <w:rsid w:val="00157D29"/>
    <w:rsid w:val="00157EE1"/>
    <w:rsid w:val="00161523"/>
    <w:rsid w:val="00161643"/>
    <w:rsid w:val="00162C1D"/>
    <w:rsid w:val="0016378B"/>
    <w:rsid w:val="001654AA"/>
    <w:rsid w:val="001654D0"/>
    <w:rsid w:val="001657B9"/>
    <w:rsid w:val="00165FDA"/>
    <w:rsid w:val="00166EE2"/>
    <w:rsid w:val="00170453"/>
    <w:rsid w:val="00170CDE"/>
    <w:rsid w:val="00170D90"/>
    <w:rsid w:val="0017137C"/>
    <w:rsid w:val="0017217E"/>
    <w:rsid w:val="0017267B"/>
    <w:rsid w:val="00172BCC"/>
    <w:rsid w:val="00173582"/>
    <w:rsid w:val="0017399C"/>
    <w:rsid w:val="00173DAA"/>
    <w:rsid w:val="001741F6"/>
    <w:rsid w:val="001746E2"/>
    <w:rsid w:val="0017479C"/>
    <w:rsid w:val="0017504B"/>
    <w:rsid w:val="00175AB0"/>
    <w:rsid w:val="00176D6E"/>
    <w:rsid w:val="00177016"/>
    <w:rsid w:val="0017781B"/>
    <w:rsid w:val="00177D48"/>
    <w:rsid w:val="00177D5B"/>
    <w:rsid w:val="00177ED1"/>
    <w:rsid w:val="00180154"/>
    <w:rsid w:val="001806B8"/>
    <w:rsid w:val="00181169"/>
    <w:rsid w:val="00181ABB"/>
    <w:rsid w:val="00181C6C"/>
    <w:rsid w:val="00182D14"/>
    <w:rsid w:val="00182D63"/>
    <w:rsid w:val="00183612"/>
    <w:rsid w:val="00184700"/>
    <w:rsid w:val="001872A9"/>
    <w:rsid w:val="00187495"/>
    <w:rsid w:val="001876A2"/>
    <w:rsid w:val="00187A29"/>
    <w:rsid w:val="001906F2"/>
    <w:rsid w:val="00190F75"/>
    <w:rsid w:val="00190FFB"/>
    <w:rsid w:val="00191DEA"/>
    <w:rsid w:val="001922EA"/>
    <w:rsid w:val="00193651"/>
    <w:rsid w:val="00194A07"/>
    <w:rsid w:val="001A1100"/>
    <w:rsid w:val="001A2A1B"/>
    <w:rsid w:val="001A2F46"/>
    <w:rsid w:val="001A587F"/>
    <w:rsid w:val="001A656E"/>
    <w:rsid w:val="001A7105"/>
    <w:rsid w:val="001A716D"/>
    <w:rsid w:val="001B1D85"/>
    <w:rsid w:val="001B2617"/>
    <w:rsid w:val="001B2C58"/>
    <w:rsid w:val="001B366A"/>
    <w:rsid w:val="001B69F0"/>
    <w:rsid w:val="001B767E"/>
    <w:rsid w:val="001B7A46"/>
    <w:rsid w:val="001C07F6"/>
    <w:rsid w:val="001C0ABB"/>
    <w:rsid w:val="001C0B40"/>
    <w:rsid w:val="001C3F82"/>
    <w:rsid w:val="001C3FFA"/>
    <w:rsid w:val="001C4BDD"/>
    <w:rsid w:val="001C4DDC"/>
    <w:rsid w:val="001C4ED3"/>
    <w:rsid w:val="001C503B"/>
    <w:rsid w:val="001C558B"/>
    <w:rsid w:val="001C59D6"/>
    <w:rsid w:val="001C6B50"/>
    <w:rsid w:val="001C6BC0"/>
    <w:rsid w:val="001D2A17"/>
    <w:rsid w:val="001D2AE2"/>
    <w:rsid w:val="001D33AB"/>
    <w:rsid w:val="001D61B8"/>
    <w:rsid w:val="001D625C"/>
    <w:rsid w:val="001D65CB"/>
    <w:rsid w:val="001D67D9"/>
    <w:rsid w:val="001D6899"/>
    <w:rsid w:val="001D6E13"/>
    <w:rsid w:val="001D7E46"/>
    <w:rsid w:val="001E0016"/>
    <w:rsid w:val="001E0CBE"/>
    <w:rsid w:val="001E1271"/>
    <w:rsid w:val="001E2239"/>
    <w:rsid w:val="001E2D86"/>
    <w:rsid w:val="001E36F6"/>
    <w:rsid w:val="001E5A57"/>
    <w:rsid w:val="001E6189"/>
    <w:rsid w:val="001E6894"/>
    <w:rsid w:val="001E6AE2"/>
    <w:rsid w:val="001F06AF"/>
    <w:rsid w:val="001F07A6"/>
    <w:rsid w:val="001F1226"/>
    <w:rsid w:val="001F2020"/>
    <w:rsid w:val="001F2A79"/>
    <w:rsid w:val="001F3239"/>
    <w:rsid w:val="001F34B0"/>
    <w:rsid w:val="001F3CCB"/>
    <w:rsid w:val="001F49F4"/>
    <w:rsid w:val="001F4BDF"/>
    <w:rsid w:val="001F4C83"/>
    <w:rsid w:val="001F70DB"/>
    <w:rsid w:val="001F71FD"/>
    <w:rsid w:val="001F76CD"/>
    <w:rsid w:val="002007A2"/>
    <w:rsid w:val="00200A07"/>
    <w:rsid w:val="00200F3E"/>
    <w:rsid w:val="00201612"/>
    <w:rsid w:val="002021E2"/>
    <w:rsid w:val="002026E7"/>
    <w:rsid w:val="00202DE9"/>
    <w:rsid w:val="00202F48"/>
    <w:rsid w:val="00203104"/>
    <w:rsid w:val="00204629"/>
    <w:rsid w:val="00205655"/>
    <w:rsid w:val="0020583F"/>
    <w:rsid w:val="00206979"/>
    <w:rsid w:val="00206B3C"/>
    <w:rsid w:val="00206BCD"/>
    <w:rsid w:val="0020752B"/>
    <w:rsid w:val="0020755B"/>
    <w:rsid w:val="00207612"/>
    <w:rsid w:val="00207FEA"/>
    <w:rsid w:val="00210329"/>
    <w:rsid w:val="00211063"/>
    <w:rsid w:val="00211438"/>
    <w:rsid w:val="002130BF"/>
    <w:rsid w:val="00213156"/>
    <w:rsid w:val="00214218"/>
    <w:rsid w:val="00215B26"/>
    <w:rsid w:val="00217587"/>
    <w:rsid w:val="0022123C"/>
    <w:rsid w:val="002214D1"/>
    <w:rsid w:val="0022155D"/>
    <w:rsid w:val="00221C54"/>
    <w:rsid w:val="00221F4E"/>
    <w:rsid w:val="002230DA"/>
    <w:rsid w:val="0022415E"/>
    <w:rsid w:val="00224488"/>
    <w:rsid w:val="0022452F"/>
    <w:rsid w:val="00225127"/>
    <w:rsid w:val="00225163"/>
    <w:rsid w:val="00225CDB"/>
    <w:rsid w:val="0022613B"/>
    <w:rsid w:val="00226F89"/>
    <w:rsid w:val="00230A0E"/>
    <w:rsid w:val="00232C40"/>
    <w:rsid w:val="00232FCF"/>
    <w:rsid w:val="0023320F"/>
    <w:rsid w:val="0023472B"/>
    <w:rsid w:val="00234837"/>
    <w:rsid w:val="0023588C"/>
    <w:rsid w:val="0023605E"/>
    <w:rsid w:val="00236211"/>
    <w:rsid w:val="002370CB"/>
    <w:rsid w:val="002374EE"/>
    <w:rsid w:val="002379B3"/>
    <w:rsid w:val="00240C82"/>
    <w:rsid w:val="00240D21"/>
    <w:rsid w:val="00242C4A"/>
    <w:rsid w:val="00243375"/>
    <w:rsid w:val="00243B44"/>
    <w:rsid w:val="00244B4F"/>
    <w:rsid w:val="00245DF2"/>
    <w:rsid w:val="002470EA"/>
    <w:rsid w:val="002472ED"/>
    <w:rsid w:val="002508CA"/>
    <w:rsid w:val="00251467"/>
    <w:rsid w:val="00251794"/>
    <w:rsid w:val="002520C7"/>
    <w:rsid w:val="00252486"/>
    <w:rsid w:val="00252F86"/>
    <w:rsid w:val="0025343E"/>
    <w:rsid w:val="00253F00"/>
    <w:rsid w:val="002556CA"/>
    <w:rsid w:val="00255D62"/>
    <w:rsid w:val="002561B3"/>
    <w:rsid w:val="0025736D"/>
    <w:rsid w:val="00261534"/>
    <w:rsid w:val="002642A9"/>
    <w:rsid w:val="00264801"/>
    <w:rsid w:val="00264822"/>
    <w:rsid w:val="00264F23"/>
    <w:rsid w:val="00266D84"/>
    <w:rsid w:val="00267C73"/>
    <w:rsid w:val="00267D6A"/>
    <w:rsid w:val="0027163C"/>
    <w:rsid w:val="0027254E"/>
    <w:rsid w:val="0027619D"/>
    <w:rsid w:val="00277CF0"/>
    <w:rsid w:val="0028036C"/>
    <w:rsid w:val="00280C1A"/>
    <w:rsid w:val="00282C4D"/>
    <w:rsid w:val="002830BA"/>
    <w:rsid w:val="00283DC7"/>
    <w:rsid w:val="002842A5"/>
    <w:rsid w:val="00285AF9"/>
    <w:rsid w:val="00285B27"/>
    <w:rsid w:val="00286D07"/>
    <w:rsid w:val="00291C8F"/>
    <w:rsid w:val="00293FAC"/>
    <w:rsid w:val="0029420D"/>
    <w:rsid w:val="00294345"/>
    <w:rsid w:val="00294430"/>
    <w:rsid w:val="00295F8B"/>
    <w:rsid w:val="00297069"/>
    <w:rsid w:val="0029749B"/>
    <w:rsid w:val="002A0543"/>
    <w:rsid w:val="002A07B3"/>
    <w:rsid w:val="002A0F1F"/>
    <w:rsid w:val="002A1323"/>
    <w:rsid w:val="002A39C0"/>
    <w:rsid w:val="002A3C96"/>
    <w:rsid w:val="002A40E5"/>
    <w:rsid w:val="002A43F7"/>
    <w:rsid w:val="002A5445"/>
    <w:rsid w:val="002A5FF0"/>
    <w:rsid w:val="002A6E8B"/>
    <w:rsid w:val="002A6F3A"/>
    <w:rsid w:val="002A7124"/>
    <w:rsid w:val="002A78FD"/>
    <w:rsid w:val="002B0C0F"/>
    <w:rsid w:val="002B25EC"/>
    <w:rsid w:val="002B2B90"/>
    <w:rsid w:val="002B2C02"/>
    <w:rsid w:val="002B31F5"/>
    <w:rsid w:val="002B3CD9"/>
    <w:rsid w:val="002B3E99"/>
    <w:rsid w:val="002B4DE6"/>
    <w:rsid w:val="002B6914"/>
    <w:rsid w:val="002B6B06"/>
    <w:rsid w:val="002B6FCB"/>
    <w:rsid w:val="002B79DC"/>
    <w:rsid w:val="002C18C9"/>
    <w:rsid w:val="002C23B3"/>
    <w:rsid w:val="002C25FB"/>
    <w:rsid w:val="002C26F2"/>
    <w:rsid w:val="002C2EBD"/>
    <w:rsid w:val="002C2FD1"/>
    <w:rsid w:val="002C412B"/>
    <w:rsid w:val="002C469A"/>
    <w:rsid w:val="002C4F6D"/>
    <w:rsid w:val="002C5D1E"/>
    <w:rsid w:val="002C6E7A"/>
    <w:rsid w:val="002C6F32"/>
    <w:rsid w:val="002D07A6"/>
    <w:rsid w:val="002D0D4C"/>
    <w:rsid w:val="002D23EF"/>
    <w:rsid w:val="002D3D61"/>
    <w:rsid w:val="002D3ECE"/>
    <w:rsid w:val="002D46B6"/>
    <w:rsid w:val="002D4A23"/>
    <w:rsid w:val="002D4ECE"/>
    <w:rsid w:val="002D53A6"/>
    <w:rsid w:val="002D5EFE"/>
    <w:rsid w:val="002D6216"/>
    <w:rsid w:val="002D6479"/>
    <w:rsid w:val="002D6698"/>
    <w:rsid w:val="002D6F14"/>
    <w:rsid w:val="002D7295"/>
    <w:rsid w:val="002E05D4"/>
    <w:rsid w:val="002E20D2"/>
    <w:rsid w:val="002E46FE"/>
    <w:rsid w:val="002E50EC"/>
    <w:rsid w:val="002E5254"/>
    <w:rsid w:val="002E55E1"/>
    <w:rsid w:val="002E572D"/>
    <w:rsid w:val="002E6F39"/>
    <w:rsid w:val="002F043E"/>
    <w:rsid w:val="002F13F3"/>
    <w:rsid w:val="002F168D"/>
    <w:rsid w:val="002F2289"/>
    <w:rsid w:val="002F256D"/>
    <w:rsid w:val="002F3BEC"/>
    <w:rsid w:val="002F4108"/>
    <w:rsid w:val="002F493D"/>
    <w:rsid w:val="002F5288"/>
    <w:rsid w:val="002F5532"/>
    <w:rsid w:val="002F57DF"/>
    <w:rsid w:val="002F603F"/>
    <w:rsid w:val="002F605B"/>
    <w:rsid w:val="002F62C5"/>
    <w:rsid w:val="002F69C7"/>
    <w:rsid w:val="002F757E"/>
    <w:rsid w:val="002F7D6C"/>
    <w:rsid w:val="002F7F8F"/>
    <w:rsid w:val="00300934"/>
    <w:rsid w:val="00300C6A"/>
    <w:rsid w:val="0030160F"/>
    <w:rsid w:val="00301A90"/>
    <w:rsid w:val="0030230A"/>
    <w:rsid w:val="00302F7F"/>
    <w:rsid w:val="00302FA3"/>
    <w:rsid w:val="00303578"/>
    <w:rsid w:val="00303691"/>
    <w:rsid w:val="00303936"/>
    <w:rsid w:val="0030407F"/>
    <w:rsid w:val="00304173"/>
    <w:rsid w:val="003042D6"/>
    <w:rsid w:val="00304528"/>
    <w:rsid w:val="00305226"/>
    <w:rsid w:val="00305E64"/>
    <w:rsid w:val="003061ED"/>
    <w:rsid w:val="00306DED"/>
    <w:rsid w:val="00307E90"/>
    <w:rsid w:val="00310DDC"/>
    <w:rsid w:val="0031110B"/>
    <w:rsid w:val="003115F7"/>
    <w:rsid w:val="00311B26"/>
    <w:rsid w:val="00311D51"/>
    <w:rsid w:val="0031261B"/>
    <w:rsid w:val="00313403"/>
    <w:rsid w:val="0031393F"/>
    <w:rsid w:val="00314DF7"/>
    <w:rsid w:val="00315626"/>
    <w:rsid w:val="00315CA3"/>
    <w:rsid w:val="00315D03"/>
    <w:rsid w:val="0031684B"/>
    <w:rsid w:val="003204B9"/>
    <w:rsid w:val="00320892"/>
    <w:rsid w:val="00320994"/>
    <w:rsid w:val="00320D6E"/>
    <w:rsid w:val="0032366D"/>
    <w:rsid w:val="00323C7B"/>
    <w:rsid w:val="00324440"/>
    <w:rsid w:val="0032495D"/>
    <w:rsid w:val="00324C25"/>
    <w:rsid w:val="00324E38"/>
    <w:rsid w:val="003252A2"/>
    <w:rsid w:val="00327454"/>
    <w:rsid w:val="00327679"/>
    <w:rsid w:val="00330124"/>
    <w:rsid w:val="003301EE"/>
    <w:rsid w:val="00331FAC"/>
    <w:rsid w:val="00331FDD"/>
    <w:rsid w:val="003321D6"/>
    <w:rsid w:val="003342CF"/>
    <w:rsid w:val="00337B7B"/>
    <w:rsid w:val="003404CE"/>
    <w:rsid w:val="00340B30"/>
    <w:rsid w:val="003411AD"/>
    <w:rsid w:val="003416CB"/>
    <w:rsid w:val="003446DC"/>
    <w:rsid w:val="00344701"/>
    <w:rsid w:val="00344CCB"/>
    <w:rsid w:val="003470F4"/>
    <w:rsid w:val="00347D88"/>
    <w:rsid w:val="00350500"/>
    <w:rsid w:val="003506FE"/>
    <w:rsid w:val="003517C0"/>
    <w:rsid w:val="003524CC"/>
    <w:rsid w:val="00353467"/>
    <w:rsid w:val="003545EA"/>
    <w:rsid w:val="00355203"/>
    <w:rsid w:val="003554A7"/>
    <w:rsid w:val="00356261"/>
    <w:rsid w:val="00360003"/>
    <w:rsid w:val="0036171E"/>
    <w:rsid w:val="00362680"/>
    <w:rsid w:val="00363CA0"/>
    <w:rsid w:val="003640EF"/>
    <w:rsid w:val="00364156"/>
    <w:rsid w:val="00364197"/>
    <w:rsid w:val="00364227"/>
    <w:rsid w:val="003646F3"/>
    <w:rsid w:val="003647A8"/>
    <w:rsid w:val="00364D49"/>
    <w:rsid w:val="003656CA"/>
    <w:rsid w:val="00365DDB"/>
    <w:rsid w:val="00370051"/>
    <w:rsid w:val="00371435"/>
    <w:rsid w:val="0037354F"/>
    <w:rsid w:val="003739B0"/>
    <w:rsid w:val="003739B1"/>
    <w:rsid w:val="00373C0D"/>
    <w:rsid w:val="0037459D"/>
    <w:rsid w:val="003746B2"/>
    <w:rsid w:val="0037526F"/>
    <w:rsid w:val="00375305"/>
    <w:rsid w:val="003755B7"/>
    <w:rsid w:val="00375A48"/>
    <w:rsid w:val="00375D80"/>
    <w:rsid w:val="00375ED2"/>
    <w:rsid w:val="003768AA"/>
    <w:rsid w:val="00376B03"/>
    <w:rsid w:val="0037725B"/>
    <w:rsid w:val="0037791F"/>
    <w:rsid w:val="00380219"/>
    <w:rsid w:val="00380BD9"/>
    <w:rsid w:val="0038103B"/>
    <w:rsid w:val="00381551"/>
    <w:rsid w:val="0038194D"/>
    <w:rsid w:val="003821E6"/>
    <w:rsid w:val="0038266E"/>
    <w:rsid w:val="00384D04"/>
    <w:rsid w:val="0038521D"/>
    <w:rsid w:val="0038522B"/>
    <w:rsid w:val="00385831"/>
    <w:rsid w:val="003862DC"/>
    <w:rsid w:val="00386BA6"/>
    <w:rsid w:val="003875F1"/>
    <w:rsid w:val="00390685"/>
    <w:rsid w:val="0039141B"/>
    <w:rsid w:val="00392397"/>
    <w:rsid w:val="00392763"/>
    <w:rsid w:val="00393497"/>
    <w:rsid w:val="00395AA3"/>
    <w:rsid w:val="00395D4A"/>
    <w:rsid w:val="0039679A"/>
    <w:rsid w:val="00397FF7"/>
    <w:rsid w:val="003A2C9E"/>
    <w:rsid w:val="003A3285"/>
    <w:rsid w:val="003A33A5"/>
    <w:rsid w:val="003A5DD2"/>
    <w:rsid w:val="003A6ABD"/>
    <w:rsid w:val="003A71DD"/>
    <w:rsid w:val="003A7A5B"/>
    <w:rsid w:val="003B10F0"/>
    <w:rsid w:val="003B1B3D"/>
    <w:rsid w:val="003B2DE5"/>
    <w:rsid w:val="003B4380"/>
    <w:rsid w:val="003B486A"/>
    <w:rsid w:val="003B50BC"/>
    <w:rsid w:val="003B541C"/>
    <w:rsid w:val="003B6DE3"/>
    <w:rsid w:val="003B78BD"/>
    <w:rsid w:val="003B7941"/>
    <w:rsid w:val="003C00EA"/>
    <w:rsid w:val="003C059E"/>
    <w:rsid w:val="003C0752"/>
    <w:rsid w:val="003C0F09"/>
    <w:rsid w:val="003C2A78"/>
    <w:rsid w:val="003C3471"/>
    <w:rsid w:val="003C39DB"/>
    <w:rsid w:val="003C3FA2"/>
    <w:rsid w:val="003C4ABF"/>
    <w:rsid w:val="003C5291"/>
    <w:rsid w:val="003C6628"/>
    <w:rsid w:val="003C7194"/>
    <w:rsid w:val="003D123D"/>
    <w:rsid w:val="003D197D"/>
    <w:rsid w:val="003D21DC"/>
    <w:rsid w:val="003D2654"/>
    <w:rsid w:val="003D3B20"/>
    <w:rsid w:val="003D3B85"/>
    <w:rsid w:val="003D5A19"/>
    <w:rsid w:val="003D67BD"/>
    <w:rsid w:val="003D7999"/>
    <w:rsid w:val="003D7B27"/>
    <w:rsid w:val="003E1885"/>
    <w:rsid w:val="003E2B56"/>
    <w:rsid w:val="003E2C82"/>
    <w:rsid w:val="003E2E95"/>
    <w:rsid w:val="003E31AF"/>
    <w:rsid w:val="003E3F09"/>
    <w:rsid w:val="003E55D0"/>
    <w:rsid w:val="003E5EC6"/>
    <w:rsid w:val="003E6928"/>
    <w:rsid w:val="003E7D3F"/>
    <w:rsid w:val="003F11A5"/>
    <w:rsid w:val="003F282B"/>
    <w:rsid w:val="003F28A2"/>
    <w:rsid w:val="003F2FFF"/>
    <w:rsid w:val="003F3263"/>
    <w:rsid w:val="003F6C68"/>
    <w:rsid w:val="003F7EDE"/>
    <w:rsid w:val="00400F7D"/>
    <w:rsid w:val="00401D17"/>
    <w:rsid w:val="00403163"/>
    <w:rsid w:val="004033D7"/>
    <w:rsid w:val="00404028"/>
    <w:rsid w:val="00404715"/>
    <w:rsid w:val="00405D8B"/>
    <w:rsid w:val="00405E9B"/>
    <w:rsid w:val="004068AC"/>
    <w:rsid w:val="00410B18"/>
    <w:rsid w:val="00411AA4"/>
    <w:rsid w:val="004126C0"/>
    <w:rsid w:val="00413092"/>
    <w:rsid w:val="0041314D"/>
    <w:rsid w:val="00413818"/>
    <w:rsid w:val="00413AA5"/>
    <w:rsid w:val="00413AEF"/>
    <w:rsid w:val="00413FD3"/>
    <w:rsid w:val="004153B9"/>
    <w:rsid w:val="00416379"/>
    <w:rsid w:val="0041749B"/>
    <w:rsid w:val="00417B55"/>
    <w:rsid w:val="00417D23"/>
    <w:rsid w:val="00422314"/>
    <w:rsid w:val="0042236C"/>
    <w:rsid w:val="00423166"/>
    <w:rsid w:val="0042364A"/>
    <w:rsid w:val="00423751"/>
    <w:rsid w:val="00425944"/>
    <w:rsid w:val="0042666C"/>
    <w:rsid w:val="00426E5D"/>
    <w:rsid w:val="0042795C"/>
    <w:rsid w:val="00430A88"/>
    <w:rsid w:val="004319D8"/>
    <w:rsid w:val="004319E8"/>
    <w:rsid w:val="004327CF"/>
    <w:rsid w:val="00432A26"/>
    <w:rsid w:val="00435E84"/>
    <w:rsid w:val="004360EE"/>
    <w:rsid w:val="00436E6E"/>
    <w:rsid w:val="00437286"/>
    <w:rsid w:val="0043782E"/>
    <w:rsid w:val="00440269"/>
    <w:rsid w:val="004403EC"/>
    <w:rsid w:val="00440679"/>
    <w:rsid w:val="00440A51"/>
    <w:rsid w:val="0044126A"/>
    <w:rsid w:val="00441C9F"/>
    <w:rsid w:val="00442165"/>
    <w:rsid w:val="00442295"/>
    <w:rsid w:val="0044352E"/>
    <w:rsid w:val="004437C3"/>
    <w:rsid w:val="00443F52"/>
    <w:rsid w:val="004442BE"/>
    <w:rsid w:val="00444A11"/>
    <w:rsid w:val="00445A3D"/>
    <w:rsid w:val="00447522"/>
    <w:rsid w:val="0045119D"/>
    <w:rsid w:val="00451A1F"/>
    <w:rsid w:val="0045242B"/>
    <w:rsid w:val="004527A9"/>
    <w:rsid w:val="00452B1B"/>
    <w:rsid w:val="00454704"/>
    <w:rsid w:val="00455097"/>
    <w:rsid w:val="004557DE"/>
    <w:rsid w:val="00455E09"/>
    <w:rsid w:val="004573AF"/>
    <w:rsid w:val="00457A90"/>
    <w:rsid w:val="0046077E"/>
    <w:rsid w:val="0046099B"/>
    <w:rsid w:val="00460E7B"/>
    <w:rsid w:val="004611DD"/>
    <w:rsid w:val="00461A3D"/>
    <w:rsid w:val="0046299C"/>
    <w:rsid w:val="00462A60"/>
    <w:rsid w:val="00462B40"/>
    <w:rsid w:val="00462EC8"/>
    <w:rsid w:val="004651DC"/>
    <w:rsid w:val="004653E1"/>
    <w:rsid w:val="004654AB"/>
    <w:rsid w:val="0046557A"/>
    <w:rsid w:val="00465DA1"/>
    <w:rsid w:val="00467323"/>
    <w:rsid w:val="0047082C"/>
    <w:rsid w:val="00470CBC"/>
    <w:rsid w:val="00471445"/>
    <w:rsid w:val="00471ECC"/>
    <w:rsid w:val="0047207A"/>
    <w:rsid w:val="0047254F"/>
    <w:rsid w:val="00473C4B"/>
    <w:rsid w:val="004745AB"/>
    <w:rsid w:val="00474603"/>
    <w:rsid w:val="00475D74"/>
    <w:rsid w:val="00476CD8"/>
    <w:rsid w:val="0047789A"/>
    <w:rsid w:val="00480A70"/>
    <w:rsid w:val="00481373"/>
    <w:rsid w:val="00481D01"/>
    <w:rsid w:val="00482893"/>
    <w:rsid w:val="00482E18"/>
    <w:rsid w:val="00483165"/>
    <w:rsid w:val="004832B1"/>
    <w:rsid w:val="00483523"/>
    <w:rsid w:val="00483C50"/>
    <w:rsid w:val="00484A92"/>
    <w:rsid w:val="00485F54"/>
    <w:rsid w:val="00486A8C"/>
    <w:rsid w:val="00490E27"/>
    <w:rsid w:val="00491895"/>
    <w:rsid w:val="00492397"/>
    <w:rsid w:val="004930FE"/>
    <w:rsid w:val="004945F1"/>
    <w:rsid w:val="004947F2"/>
    <w:rsid w:val="00494A58"/>
    <w:rsid w:val="00494BEE"/>
    <w:rsid w:val="00495E07"/>
    <w:rsid w:val="00495F92"/>
    <w:rsid w:val="004962E9"/>
    <w:rsid w:val="004971C1"/>
    <w:rsid w:val="004975A7"/>
    <w:rsid w:val="004A0000"/>
    <w:rsid w:val="004A223A"/>
    <w:rsid w:val="004A2320"/>
    <w:rsid w:val="004A314B"/>
    <w:rsid w:val="004A345C"/>
    <w:rsid w:val="004A35E9"/>
    <w:rsid w:val="004A48CA"/>
    <w:rsid w:val="004A5AA8"/>
    <w:rsid w:val="004A5B30"/>
    <w:rsid w:val="004A5D58"/>
    <w:rsid w:val="004A64D1"/>
    <w:rsid w:val="004A6DE6"/>
    <w:rsid w:val="004A7051"/>
    <w:rsid w:val="004B0F32"/>
    <w:rsid w:val="004B2FA9"/>
    <w:rsid w:val="004B472B"/>
    <w:rsid w:val="004B4E29"/>
    <w:rsid w:val="004B5734"/>
    <w:rsid w:val="004B649A"/>
    <w:rsid w:val="004B6DAF"/>
    <w:rsid w:val="004B7635"/>
    <w:rsid w:val="004B7CB8"/>
    <w:rsid w:val="004C066F"/>
    <w:rsid w:val="004C1569"/>
    <w:rsid w:val="004C3967"/>
    <w:rsid w:val="004C3E46"/>
    <w:rsid w:val="004C45C5"/>
    <w:rsid w:val="004C5916"/>
    <w:rsid w:val="004C68A5"/>
    <w:rsid w:val="004C6918"/>
    <w:rsid w:val="004C78C7"/>
    <w:rsid w:val="004D0209"/>
    <w:rsid w:val="004D1279"/>
    <w:rsid w:val="004D1DEF"/>
    <w:rsid w:val="004D1E83"/>
    <w:rsid w:val="004D2749"/>
    <w:rsid w:val="004D3FC4"/>
    <w:rsid w:val="004D4008"/>
    <w:rsid w:val="004D4397"/>
    <w:rsid w:val="004D4634"/>
    <w:rsid w:val="004D4D9C"/>
    <w:rsid w:val="004D4E45"/>
    <w:rsid w:val="004D4FCF"/>
    <w:rsid w:val="004D60A2"/>
    <w:rsid w:val="004D6846"/>
    <w:rsid w:val="004D7C87"/>
    <w:rsid w:val="004E049F"/>
    <w:rsid w:val="004E0955"/>
    <w:rsid w:val="004E0BB7"/>
    <w:rsid w:val="004E1C05"/>
    <w:rsid w:val="004E1ED9"/>
    <w:rsid w:val="004E2EC7"/>
    <w:rsid w:val="004E3565"/>
    <w:rsid w:val="004E4D4E"/>
    <w:rsid w:val="004E4EAA"/>
    <w:rsid w:val="004E5876"/>
    <w:rsid w:val="004E5878"/>
    <w:rsid w:val="004E7B20"/>
    <w:rsid w:val="004F0C86"/>
    <w:rsid w:val="004F0F79"/>
    <w:rsid w:val="004F1B2F"/>
    <w:rsid w:val="004F1B68"/>
    <w:rsid w:val="004F2AA7"/>
    <w:rsid w:val="004F2C6C"/>
    <w:rsid w:val="004F3AD4"/>
    <w:rsid w:val="004F407A"/>
    <w:rsid w:val="004F506E"/>
    <w:rsid w:val="004F5408"/>
    <w:rsid w:val="004F75B4"/>
    <w:rsid w:val="00500E76"/>
    <w:rsid w:val="00501468"/>
    <w:rsid w:val="00502B9D"/>
    <w:rsid w:val="00503959"/>
    <w:rsid w:val="005043BD"/>
    <w:rsid w:val="0050580F"/>
    <w:rsid w:val="005070C5"/>
    <w:rsid w:val="005071CC"/>
    <w:rsid w:val="0051020C"/>
    <w:rsid w:val="00510464"/>
    <w:rsid w:val="00510A1B"/>
    <w:rsid w:val="005116A6"/>
    <w:rsid w:val="00512E7C"/>
    <w:rsid w:val="00513A0B"/>
    <w:rsid w:val="00513FB5"/>
    <w:rsid w:val="00514320"/>
    <w:rsid w:val="0051592B"/>
    <w:rsid w:val="0051655E"/>
    <w:rsid w:val="00516BA5"/>
    <w:rsid w:val="005173DA"/>
    <w:rsid w:val="00517DF8"/>
    <w:rsid w:val="00520BC6"/>
    <w:rsid w:val="00521262"/>
    <w:rsid w:val="005226FF"/>
    <w:rsid w:val="00526108"/>
    <w:rsid w:val="0052618C"/>
    <w:rsid w:val="00526B71"/>
    <w:rsid w:val="0052753C"/>
    <w:rsid w:val="00527BB6"/>
    <w:rsid w:val="00527F0C"/>
    <w:rsid w:val="00531126"/>
    <w:rsid w:val="0053180A"/>
    <w:rsid w:val="00531A90"/>
    <w:rsid w:val="00531BE8"/>
    <w:rsid w:val="0053218B"/>
    <w:rsid w:val="00532AFA"/>
    <w:rsid w:val="00533691"/>
    <w:rsid w:val="00533942"/>
    <w:rsid w:val="00533A6A"/>
    <w:rsid w:val="00535443"/>
    <w:rsid w:val="0053657D"/>
    <w:rsid w:val="00536ABC"/>
    <w:rsid w:val="005375F0"/>
    <w:rsid w:val="00540101"/>
    <w:rsid w:val="00543114"/>
    <w:rsid w:val="005438E8"/>
    <w:rsid w:val="00544B7A"/>
    <w:rsid w:val="00550828"/>
    <w:rsid w:val="005517C2"/>
    <w:rsid w:val="0055258B"/>
    <w:rsid w:val="00553476"/>
    <w:rsid w:val="005543F2"/>
    <w:rsid w:val="0055546C"/>
    <w:rsid w:val="00556AA4"/>
    <w:rsid w:val="00556B1F"/>
    <w:rsid w:val="00557BED"/>
    <w:rsid w:val="00557FD3"/>
    <w:rsid w:val="00561C83"/>
    <w:rsid w:val="005655AD"/>
    <w:rsid w:val="00565638"/>
    <w:rsid w:val="00565F67"/>
    <w:rsid w:val="00566790"/>
    <w:rsid w:val="00566DB6"/>
    <w:rsid w:val="0056746B"/>
    <w:rsid w:val="0056770C"/>
    <w:rsid w:val="005679B0"/>
    <w:rsid w:val="00570846"/>
    <w:rsid w:val="0057087F"/>
    <w:rsid w:val="0057163E"/>
    <w:rsid w:val="00571AF4"/>
    <w:rsid w:val="00572426"/>
    <w:rsid w:val="005731A9"/>
    <w:rsid w:val="005737E3"/>
    <w:rsid w:val="00573830"/>
    <w:rsid w:val="00574301"/>
    <w:rsid w:val="0057614F"/>
    <w:rsid w:val="00576C0E"/>
    <w:rsid w:val="005776F0"/>
    <w:rsid w:val="00580851"/>
    <w:rsid w:val="00581403"/>
    <w:rsid w:val="00582B92"/>
    <w:rsid w:val="00582EAB"/>
    <w:rsid w:val="00583839"/>
    <w:rsid w:val="005842BE"/>
    <w:rsid w:val="005846E2"/>
    <w:rsid w:val="00585550"/>
    <w:rsid w:val="0058555A"/>
    <w:rsid w:val="005859CA"/>
    <w:rsid w:val="0059057E"/>
    <w:rsid w:val="0059157E"/>
    <w:rsid w:val="00593966"/>
    <w:rsid w:val="00593D27"/>
    <w:rsid w:val="00596215"/>
    <w:rsid w:val="00596BBC"/>
    <w:rsid w:val="00596D42"/>
    <w:rsid w:val="005976E5"/>
    <w:rsid w:val="00597F33"/>
    <w:rsid w:val="005A076D"/>
    <w:rsid w:val="005A2621"/>
    <w:rsid w:val="005A2F65"/>
    <w:rsid w:val="005A3B30"/>
    <w:rsid w:val="005A3F92"/>
    <w:rsid w:val="005A447E"/>
    <w:rsid w:val="005A4651"/>
    <w:rsid w:val="005A4DF9"/>
    <w:rsid w:val="005A52E2"/>
    <w:rsid w:val="005A58C4"/>
    <w:rsid w:val="005A6B6F"/>
    <w:rsid w:val="005A72C5"/>
    <w:rsid w:val="005A74EB"/>
    <w:rsid w:val="005A7884"/>
    <w:rsid w:val="005B0041"/>
    <w:rsid w:val="005B213D"/>
    <w:rsid w:val="005B2613"/>
    <w:rsid w:val="005B4384"/>
    <w:rsid w:val="005B4525"/>
    <w:rsid w:val="005B47D7"/>
    <w:rsid w:val="005B4F97"/>
    <w:rsid w:val="005B64C7"/>
    <w:rsid w:val="005B6B90"/>
    <w:rsid w:val="005B7E2D"/>
    <w:rsid w:val="005C1768"/>
    <w:rsid w:val="005C1BB8"/>
    <w:rsid w:val="005C1E9C"/>
    <w:rsid w:val="005C2DD8"/>
    <w:rsid w:val="005C4632"/>
    <w:rsid w:val="005C48C8"/>
    <w:rsid w:val="005C619B"/>
    <w:rsid w:val="005C7359"/>
    <w:rsid w:val="005C7A93"/>
    <w:rsid w:val="005D1398"/>
    <w:rsid w:val="005D19C3"/>
    <w:rsid w:val="005D2ECC"/>
    <w:rsid w:val="005D2F31"/>
    <w:rsid w:val="005D333E"/>
    <w:rsid w:val="005D3426"/>
    <w:rsid w:val="005D57FF"/>
    <w:rsid w:val="005D5A49"/>
    <w:rsid w:val="005D6643"/>
    <w:rsid w:val="005D69EA"/>
    <w:rsid w:val="005D6F40"/>
    <w:rsid w:val="005D7D45"/>
    <w:rsid w:val="005E0BBA"/>
    <w:rsid w:val="005E1865"/>
    <w:rsid w:val="005E1BD0"/>
    <w:rsid w:val="005E214B"/>
    <w:rsid w:val="005E2933"/>
    <w:rsid w:val="005E4E63"/>
    <w:rsid w:val="005E5A19"/>
    <w:rsid w:val="005E6387"/>
    <w:rsid w:val="005E762E"/>
    <w:rsid w:val="005F02A0"/>
    <w:rsid w:val="005F0656"/>
    <w:rsid w:val="005F25F8"/>
    <w:rsid w:val="005F2B43"/>
    <w:rsid w:val="005F2CF9"/>
    <w:rsid w:val="005F2E35"/>
    <w:rsid w:val="005F33E1"/>
    <w:rsid w:val="005F380E"/>
    <w:rsid w:val="005F3E69"/>
    <w:rsid w:val="005F4C80"/>
    <w:rsid w:val="0060021A"/>
    <w:rsid w:val="00600E19"/>
    <w:rsid w:val="0060130A"/>
    <w:rsid w:val="0060160D"/>
    <w:rsid w:val="00601B4F"/>
    <w:rsid w:val="00602213"/>
    <w:rsid w:val="00602291"/>
    <w:rsid w:val="006024A5"/>
    <w:rsid w:val="00602757"/>
    <w:rsid w:val="00602A71"/>
    <w:rsid w:val="00604DBE"/>
    <w:rsid w:val="00605042"/>
    <w:rsid w:val="006052CA"/>
    <w:rsid w:val="00606592"/>
    <w:rsid w:val="00606E4C"/>
    <w:rsid w:val="0061077A"/>
    <w:rsid w:val="00610834"/>
    <w:rsid w:val="00610D4C"/>
    <w:rsid w:val="0061144D"/>
    <w:rsid w:val="006114A2"/>
    <w:rsid w:val="00611EE5"/>
    <w:rsid w:val="00613BA9"/>
    <w:rsid w:val="00613FA4"/>
    <w:rsid w:val="006156BE"/>
    <w:rsid w:val="00615EE1"/>
    <w:rsid w:val="006162EF"/>
    <w:rsid w:val="00617295"/>
    <w:rsid w:val="0061742F"/>
    <w:rsid w:val="0062127B"/>
    <w:rsid w:val="00623594"/>
    <w:rsid w:val="006238E2"/>
    <w:rsid w:val="00623D2F"/>
    <w:rsid w:val="00624733"/>
    <w:rsid w:val="00625F85"/>
    <w:rsid w:val="00626DE9"/>
    <w:rsid w:val="00626F88"/>
    <w:rsid w:val="00627EFF"/>
    <w:rsid w:val="006305E2"/>
    <w:rsid w:val="00631A21"/>
    <w:rsid w:val="00631A3C"/>
    <w:rsid w:val="00632036"/>
    <w:rsid w:val="0063275C"/>
    <w:rsid w:val="00632E8B"/>
    <w:rsid w:val="006342F4"/>
    <w:rsid w:val="00634DC3"/>
    <w:rsid w:val="00634F0A"/>
    <w:rsid w:val="00634FCC"/>
    <w:rsid w:val="00635283"/>
    <w:rsid w:val="0063578A"/>
    <w:rsid w:val="00635ED0"/>
    <w:rsid w:val="00637288"/>
    <w:rsid w:val="0064141E"/>
    <w:rsid w:val="0064185F"/>
    <w:rsid w:val="00642051"/>
    <w:rsid w:val="00642342"/>
    <w:rsid w:val="006432DC"/>
    <w:rsid w:val="00643821"/>
    <w:rsid w:val="00644CB7"/>
    <w:rsid w:val="00645478"/>
    <w:rsid w:val="00645A8A"/>
    <w:rsid w:val="006552C0"/>
    <w:rsid w:val="006562C2"/>
    <w:rsid w:val="0065682A"/>
    <w:rsid w:val="00656CEB"/>
    <w:rsid w:val="00657AE1"/>
    <w:rsid w:val="00660AF4"/>
    <w:rsid w:val="00661E43"/>
    <w:rsid w:val="00662287"/>
    <w:rsid w:val="006627AA"/>
    <w:rsid w:val="00662D2E"/>
    <w:rsid w:val="00663404"/>
    <w:rsid w:val="0066587F"/>
    <w:rsid w:val="006662E5"/>
    <w:rsid w:val="00666318"/>
    <w:rsid w:val="00667109"/>
    <w:rsid w:val="00667B38"/>
    <w:rsid w:val="006705B1"/>
    <w:rsid w:val="00670621"/>
    <w:rsid w:val="00671710"/>
    <w:rsid w:val="00671783"/>
    <w:rsid w:val="00671AFF"/>
    <w:rsid w:val="006720BF"/>
    <w:rsid w:val="006722C4"/>
    <w:rsid w:val="00672313"/>
    <w:rsid w:val="00672924"/>
    <w:rsid w:val="006731AB"/>
    <w:rsid w:val="00673BE5"/>
    <w:rsid w:val="00673DEC"/>
    <w:rsid w:val="0067452D"/>
    <w:rsid w:val="006773DA"/>
    <w:rsid w:val="00677644"/>
    <w:rsid w:val="00680DA5"/>
    <w:rsid w:val="00683831"/>
    <w:rsid w:val="00683ADA"/>
    <w:rsid w:val="00683FCC"/>
    <w:rsid w:val="00684357"/>
    <w:rsid w:val="00684515"/>
    <w:rsid w:val="006849BC"/>
    <w:rsid w:val="00685D73"/>
    <w:rsid w:val="0068614A"/>
    <w:rsid w:val="00686CFA"/>
    <w:rsid w:val="00686DD6"/>
    <w:rsid w:val="006873D5"/>
    <w:rsid w:val="00691026"/>
    <w:rsid w:val="006912E0"/>
    <w:rsid w:val="006912EE"/>
    <w:rsid w:val="0069135C"/>
    <w:rsid w:val="00691E20"/>
    <w:rsid w:val="0069241B"/>
    <w:rsid w:val="0069291B"/>
    <w:rsid w:val="0069341B"/>
    <w:rsid w:val="0069380A"/>
    <w:rsid w:val="00693A41"/>
    <w:rsid w:val="00693A84"/>
    <w:rsid w:val="00694338"/>
    <w:rsid w:val="00694A09"/>
    <w:rsid w:val="00696416"/>
    <w:rsid w:val="006967B2"/>
    <w:rsid w:val="00696C5E"/>
    <w:rsid w:val="00696EF4"/>
    <w:rsid w:val="006A14D5"/>
    <w:rsid w:val="006A173F"/>
    <w:rsid w:val="006A1D61"/>
    <w:rsid w:val="006A293C"/>
    <w:rsid w:val="006A32F5"/>
    <w:rsid w:val="006A3532"/>
    <w:rsid w:val="006A3E89"/>
    <w:rsid w:val="006A4F78"/>
    <w:rsid w:val="006A5C94"/>
    <w:rsid w:val="006A5D4B"/>
    <w:rsid w:val="006A6637"/>
    <w:rsid w:val="006A7F5C"/>
    <w:rsid w:val="006B08C8"/>
    <w:rsid w:val="006B0E21"/>
    <w:rsid w:val="006B0EE4"/>
    <w:rsid w:val="006B11A9"/>
    <w:rsid w:val="006B3F35"/>
    <w:rsid w:val="006B4A81"/>
    <w:rsid w:val="006B502C"/>
    <w:rsid w:val="006B697F"/>
    <w:rsid w:val="006B7AFA"/>
    <w:rsid w:val="006B7C97"/>
    <w:rsid w:val="006C1D29"/>
    <w:rsid w:val="006C2198"/>
    <w:rsid w:val="006C22A9"/>
    <w:rsid w:val="006C2CAB"/>
    <w:rsid w:val="006C30FE"/>
    <w:rsid w:val="006C580D"/>
    <w:rsid w:val="006D1D22"/>
    <w:rsid w:val="006D236E"/>
    <w:rsid w:val="006D2474"/>
    <w:rsid w:val="006D330F"/>
    <w:rsid w:val="006D3B78"/>
    <w:rsid w:val="006D3D66"/>
    <w:rsid w:val="006D5D51"/>
    <w:rsid w:val="006D5F7F"/>
    <w:rsid w:val="006D6056"/>
    <w:rsid w:val="006D6F0E"/>
    <w:rsid w:val="006E0344"/>
    <w:rsid w:val="006E0B7A"/>
    <w:rsid w:val="006E0DB0"/>
    <w:rsid w:val="006E356C"/>
    <w:rsid w:val="006E3BFB"/>
    <w:rsid w:val="006E3EE9"/>
    <w:rsid w:val="006E50A5"/>
    <w:rsid w:val="006E6C76"/>
    <w:rsid w:val="006E6F32"/>
    <w:rsid w:val="006F00A6"/>
    <w:rsid w:val="006F1250"/>
    <w:rsid w:val="006F13E9"/>
    <w:rsid w:val="006F2A83"/>
    <w:rsid w:val="006F2DCD"/>
    <w:rsid w:val="006F379B"/>
    <w:rsid w:val="006F3A37"/>
    <w:rsid w:val="006F3E72"/>
    <w:rsid w:val="006F53EF"/>
    <w:rsid w:val="006F67EF"/>
    <w:rsid w:val="006F6D19"/>
    <w:rsid w:val="0070068D"/>
    <w:rsid w:val="0070076E"/>
    <w:rsid w:val="007012E7"/>
    <w:rsid w:val="007015CD"/>
    <w:rsid w:val="00701723"/>
    <w:rsid w:val="007019DB"/>
    <w:rsid w:val="00702EC1"/>
    <w:rsid w:val="00703F0A"/>
    <w:rsid w:val="007044C5"/>
    <w:rsid w:val="007049A7"/>
    <w:rsid w:val="00704B4E"/>
    <w:rsid w:val="0070535C"/>
    <w:rsid w:val="007058FD"/>
    <w:rsid w:val="00706251"/>
    <w:rsid w:val="00707B2B"/>
    <w:rsid w:val="00710177"/>
    <w:rsid w:val="007104C8"/>
    <w:rsid w:val="00710E8C"/>
    <w:rsid w:val="007115BE"/>
    <w:rsid w:val="0071268F"/>
    <w:rsid w:val="00712CBF"/>
    <w:rsid w:val="00713B73"/>
    <w:rsid w:val="00715322"/>
    <w:rsid w:val="00715598"/>
    <w:rsid w:val="00715912"/>
    <w:rsid w:val="00715D1B"/>
    <w:rsid w:val="007201FD"/>
    <w:rsid w:val="00720505"/>
    <w:rsid w:val="00720CAF"/>
    <w:rsid w:val="0072194D"/>
    <w:rsid w:val="00722349"/>
    <w:rsid w:val="0072258B"/>
    <w:rsid w:val="00723B3D"/>
    <w:rsid w:val="00723C94"/>
    <w:rsid w:val="007247E4"/>
    <w:rsid w:val="007247F4"/>
    <w:rsid w:val="00724849"/>
    <w:rsid w:val="007248EE"/>
    <w:rsid w:val="00724E40"/>
    <w:rsid w:val="00725A25"/>
    <w:rsid w:val="00725D7E"/>
    <w:rsid w:val="0072637F"/>
    <w:rsid w:val="00726439"/>
    <w:rsid w:val="00726F42"/>
    <w:rsid w:val="007307DA"/>
    <w:rsid w:val="00731701"/>
    <w:rsid w:val="00731A55"/>
    <w:rsid w:val="00732061"/>
    <w:rsid w:val="007325D1"/>
    <w:rsid w:val="0073380F"/>
    <w:rsid w:val="00734FFE"/>
    <w:rsid w:val="00735CC0"/>
    <w:rsid w:val="00736A83"/>
    <w:rsid w:val="007376CF"/>
    <w:rsid w:val="00737B4F"/>
    <w:rsid w:val="007415CF"/>
    <w:rsid w:val="007421F8"/>
    <w:rsid w:val="0074364E"/>
    <w:rsid w:val="00743811"/>
    <w:rsid w:val="007438F7"/>
    <w:rsid w:val="00744B28"/>
    <w:rsid w:val="00744CDE"/>
    <w:rsid w:val="007459DF"/>
    <w:rsid w:val="00746571"/>
    <w:rsid w:val="00747BCB"/>
    <w:rsid w:val="00750674"/>
    <w:rsid w:val="00750CCD"/>
    <w:rsid w:val="00751F1B"/>
    <w:rsid w:val="00752321"/>
    <w:rsid w:val="007526EE"/>
    <w:rsid w:val="007528D4"/>
    <w:rsid w:val="00752E53"/>
    <w:rsid w:val="007530D0"/>
    <w:rsid w:val="00753435"/>
    <w:rsid w:val="0075383B"/>
    <w:rsid w:val="007544B5"/>
    <w:rsid w:val="00756276"/>
    <w:rsid w:val="0075724D"/>
    <w:rsid w:val="007572FF"/>
    <w:rsid w:val="007601A6"/>
    <w:rsid w:val="00760DD9"/>
    <w:rsid w:val="00761703"/>
    <w:rsid w:val="00761A88"/>
    <w:rsid w:val="00762013"/>
    <w:rsid w:val="0076296E"/>
    <w:rsid w:val="007636B6"/>
    <w:rsid w:val="00763D55"/>
    <w:rsid w:val="007645C9"/>
    <w:rsid w:val="00764CEF"/>
    <w:rsid w:val="007655AD"/>
    <w:rsid w:val="00765C03"/>
    <w:rsid w:val="00765F81"/>
    <w:rsid w:val="00766F90"/>
    <w:rsid w:val="007710FD"/>
    <w:rsid w:val="00772D29"/>
    <w:rsid w:val="00773214"/>
    <w:rsid w:val="00773F12"/>
    <w:rsid w:val="00774058"/>
    <w:rsid w:val="007743B9"/>
    <w:rsid w:val="007750A5"/>
    <w:rsid w:val="0077541B"/>
    <w:rsid w:val="00775849"/>
    <w:rsid w:val="00776885"/>
    <w:rsid w:val="007779BF"/>
    <w:rsid w:val="00777F25"/>
    <w:rsid w:val="0078009F"/>
    <w:rsid w:val="0078185C"/>
    <w:rsid w:val="00781DF0"/>
    <w:rsid w:val="0078288F"/>
    <w:rsid w:val="00783467"/>
    <w:rsid w:val="00783A80"/>
    <w:rsid w:val="00784055"/>
    <w:rsid w:val="00785423"/>
    <w:rsid w:val="0078591C"/>
    <w:rsid w:val="00785B3C"/>
    <w:rsid w:val="0078701A"/>
    <w:rsid w:val="00787464"/>
    <w:rsid w:val="0078746A"/>
    <w:rsid w:val="007903B7"/>
    <w:rsid w:val="00791FEF"/>
    <w:rsid w:val="00792104"/>
    <w:rsid w:val="00793123"/>
    <w:rsid w:val="00793244"/>
    <w:rsid w:val="00793BF4"/>
    <w:rsid w:val="007947AC"/>
    <w:rsid w:val="00794DB1"/>
    <w:rsid w:val="00796074"/>
    <w:rsid w:val="007962CE"/>
    <w:rsid w:val="00796847"/>
    <w:rsid w:val="00796A63"/>
    <w:rsid w:val="0079757B"/>
    <w:rsid w:val="00797FF5"/>
    <w:rsid w:val="007A0A69"/>
    <w:rsid w:val="007A0C50"/>
    <w:rsid w:val="007A0DE5"/>
    <w:rsid w:val="007A1A6E"/>
    <w:rsid w:val="007A2BFD"/>
    <w:rsid w:val="007A3E41"/>
    <w:rsid w:val="007A44B7"/>
    <w:rsid w:val="007A4853"/>
    <w:rsid w:val="007A68F0"/>
    <w:rsid w:val="007B1449"/>
    <w:rsid w:val="007B18BE"/>
    <w:rsid w:val="007B1E9E"/>
    <w:rsid w:val="007B2008"/>
    <w:rsid w:val="007B2498"/>
    <w:rsid w:val="007B2837"/>
    <w:rsid w:val="007B2A01"/>
    <w:rsid w:val="007B2C66"/>
    <w:rsid w:val="007B3089"/>
    <w:rsid w:val="007B3DAB"/>
    <w:rsid w:val="007B529C"/>
    <w:rsid w:val="007B5377"/>
    <w:rsid w:val="007B7EFB"/>
    <w:rsid w:val="007C1408"/>
    <w:rsid w:val="007C2620"/>
    <w:rsid w:val="007C29E8"/>
    <w:rsid w:val="007C77C1"/>
    <w:rsid w:val="007D0B75"/>
    <w:rsid w:val="007D22A5"/>
    <w:rsid w:val="007D23DD"/>
    <w:rsid w:val="007D46AF"/>
    <w:rsid w:val="007D6D6F"/>
    <w:rsid w:val="007E148E"/>
    <w:rsid w:val="007E15C3"/>
    <w:rsid w:val="007E1AB0"/>
    <w:rsid w:val="007E3056"/>
    <w:rsid w:val="007E3860"/>
    <w:rsid w:val="007E3B04"/>
    <w:rsid w:val="007E4811"/>
    <w:rsid w:val="007E5305"/>
    <w:rsid w:val="007E631C"/>
    <w:rsid w:val="007E6DF4"/>
    <w:rsid w:val="007E7D03"/>
    <w:rsid w:val="007F33D3"/>
    <w:rsid w:val="007F504D"/>
    <w:rsid w:val="007F6634"/>
    <w:rsid w:val="007F7DB9"/>
    <w:rsid w:val="008007AB"/>
    <w:rsid w:val="00801097"/>
    <w:rsid w:val="008011CD"/>
    <w:rsid w:val="0080121B"/>
    <w:rsid w:val="00801418"/>
    <w:rsid w:val="00802453"/>
    <w:rsid w:val="00804B20"/>
    <w:rsid w:val="0080550C"/>
    <w:rsid w:val="008058EB"/>
    <w:rsid w:val="008059C9"/>
    <w:rsid w:val="00805B2B"/>
    <w:rsid w:val="008064BB"/>
    <w:rsid w:val="00810956"/>
    <w:rsid w:val="0081250F"/>
    <w:rsid w:val="008133FA"/>
    <w:rsid w:val="008137D5"/>
    <w:rsid w:val="0081552B"/>
    <w:rsid w:val="008164AE"/>
    <w:rsid w:val="0081722A"/>
    <w:rsid w:val="008212EE"/>
    <w:rsid w:val="0082189D"/>
    <w:rsid w:val="008226FD"/>
    <w:rsid w:val="008229F4"/>
    <w:rsid w:val="00823837"/>
    <w:rsid w:val="008245E7"/>
    <w:rsid w:val="008255BF"/>
    <w:rsid w:val="0082566D"/>
    <w:rsid w:val="00830494"/>
    <w:rsid w:val="00830638"/>
    <w:rsid w:val="0083252B"/>
    <w:rsid w:val="00833827"/>
    <w:rsid w:val="00834ADC"/>
    <w:rsid w:val="0083589E"/>
    <w:rsid w:val="008365E3"/>
    <w:rsid w:val="00836747"/>
    <w:rsid w:val="0083792D"/>
    <w:rsid w:val="00837AAC"/>
    <w:rsid w:val="008422C7"/>
    <w:rsid w:val="008435CC"/>
    <w:rsid w:val="008438B4"/>
    <w:rsid w:val="00844296"/>
    <w:rsid w:val="00844A82"/>
    <w:rsid w:val="00845644"/>
    <w:rsid w:val="00845F3A"/>
    <w:rsid w:val="00846285"/>
    <w:rsid w:val="008464A4"/>
    <w:rsid w:val="00847934"/>
    <w:rsid w:val="00850151"/>
    <w:rsid w:val="0085193A"/>
    <w:rsid w:val="00854F92"/>
    <w:rsid w:val="00855F01"/>
    <w:rsid w:val="0085693E"/>
    <w:rsid w:val="00856EF6"/>
    <w:rsid w:val="00861B54"/>
    <w:rsid w:val="00862689"/>
    <w:rsid w:val="00862DA1"/>
    <w:rsid w:val="008631AF"/>
    <w:rsid w:val="0086360A"/>
    <w:rsid w:val="00864D97"/>
    <w:rsid w:val="00865AA7"/>
    <w:rsid w:val="00870994"/>
    <w:rsid w:val="0087184B"/>
    <w:rsid w:val="008722C9"/>
    <w:rsid w:val="00873709"/>
    <w:rsid w:val="008737DA"/>
    <w:rsid w:val="008754ED"/>
    <w:rsid w:val="00875D42"/>
    <w:rsid w:val="00877282"/>
    <w:rsid w:val="008774A7"/>
    <w:rsid w:val="00877784"/>
    <w:rsid w:val="00877E2D"/>
    <w:rsid w:val="00877FB1"/>
    <w:rsid w:val="008803CF"/>
    <w:rsid w:val="00881966"/>
    <w:rsid w:val="0088498F"/>
    <w:rsid w:val="008852A4"/>
    <w:rsid w:val="00885F9C"/>
    <w:rsid w:val="00886853"/>
    <w:rsid w:val="0089043D"/>
    <w:rsid w:val="00890C88"/>
    <w:rsid w:val="00891476"/>
    <w:rsid w:val="008934BA"/>
    <w:rsid w:val="00896BC0"/>
    <w:rsid w:val="00896F02"/>
    <w:rsid w:val="00897408"/>
    <w:rsid w:val="00897436"/>
    <w:rsid w:val="008A1DCA"/>
    <w:rsid w:val="008A2245"/>
    <w:rsid w:val="008A4CB4"/>
    <w:rsid w:val="008A5340"/>
    <w:rsid w:val="008A6EAA"/>
    <w:rsid w:val="008A6FF9"/>
    <w:rsid w:val="008A7E2A"/>
    <w:rsid w:val="008B0BB3"/>
    <w:rsid w:val="008B1D9D"/>
    <w:rsid w:val="008B33C5"/>
    <w:rsid w:val="008B3413"/>
    <w:rsid w:val="008B3628"/>
    <w:rsid w:val="008B36CE"/>
    <w:rsid w:val="008B5C14"/>
    <w:rsid w:val="008B64E8"/>
    <w:rsid w:val="008B6C12"/>
    <w:rsid w:val="008B727D"/>
    <w:rsid w:val="008B76FE"/>
    <w:rsid w:val="008C08AB"/>
    <w:rsid w:val="008C0977"/>
    <w:rsid w:val="008C0A86"/>
    <w:rsid w:val="008C227E"/>
    <w:rsid w:val="008C2B48"/>
    <w:rsid w:val="008C30F8"/>
    <w:rsid w:val="008C3B71"/>
    <w:rsid w:val="008C4CE2"/>
    <w:rsid w:val="008C4DE1"/>
    <w:rsid w:val="008C502D"/>
    <w:rsid w:val="008C5AF8"/>
    <w:rsid w:val="008C5E60"/>
    <w:rsid w:val="008C5E72"/>
    <w:rsid w:val="008C7598"/>
    <w:rsid w:val="008C791B"/>
    <w:rsid w:val="008C7B72"/>
    <w:rsid w:val="008C7DF1"/>
    <w:rsid w:val="008D02AB"/>
    <w:rsid w:val="008D10C9"/>
    <w:rsid w:val="008D12DA"/>
    <w:rsid w:val="008D209A"/>
    <w:rsid w:val="008D25C3"/>
    <w:rsid w:val="008D3906"/>
    <w:rsid w:val="008D3FDE"/>
    <w:rsid w:val="008D4967"/>
    <w:rsid w:val="008D5F48"/>
    <w:rsid w:val="008D620C"/>
    <w:rsid w:val="008D6365"/>
    <w:rsid w:val="008E2617"/>
    <w:rsid w:val="008E548E"/>
    <w:rsid w:val="008E63A6"/>
    <w:rsid w:val="008E65E3"/>
    <w:rsid w:val="008E73F7"/>
    <w:rsid w:val="008E7A6E"/>
    <w:rsid w:val="008E7BAA"/>
    <w:rsid w:val="008F03F0"/>
    <w:rsid w:val="008F2260"/>
    <w:rsid w:val="008F2C4B"/>
    <w:rsid w:val="008F30C1"/>
    <w:rsid w:val="008F33B1"/>
    <w:rsid w:val="008F43E0"/>
    <w:rsid w:val="008F5544"/>
    <w:rsid w:val="008F572F"/>
    <w:rsid w:val="008F5CA8"/>
    <w:rsid w:val="008F6F43"/>
    <w:rsid w:val="008F7D7E"/>
    <w:rsid w:val="00900841"/>
    <w:rsid w:val="009027EF"/>
    <w:rsid w:val="00902928"/>
    <w:rsid w:val="00902F29"/>
    <w:rsid w:val="00905A85"/>
    <w:rsid w:val="009062BF"/>
    <w:rsid w:val="00907568"/>
    <w:rsid w:val="00911612"/>
    <w:rsid w:val="009124DD"/>
    <w:rsid w:val="00912618"/>
    <w:rsid w:val="00913667"/>
    <w:rsid w:val="00914A3B"/>
    <w:rsid w:val="00914B99"/>
    <w:rsid w:val="009159DE"/>
    <w:rsid w:val="0091770B"/>
    <w:rsid w:val="009214D3"/>
    <w:rsid w:val="009218FD"/>
    <w:rsid w:val="0092277E"/>
    <w:rsid w:val="009252AC"/>
    <w:rsid w:val="009261D2"/>
    <w:rsid w:val="00926BF4"/>
    <w:rsid w:val="00926CFC"/>
    <w:rsid w:val="00930921"/>
    <w:rsid w:val="00930E22"/>
    <w:rsid w:val="00931816"/>
    <w:rsid w:val="00931E3C"/>
    <w:rsid w:val="0093367C"/>
    <w:rsid w:val="00934317"/>
    <w:rsid w:val="00935A3E"/>
    <w:rsid w:val="00936126"/>
    <w:rsid w:val="00936EBA"/>
    <w:rsid w:val="00937140"/>
    <w:rsid w:val="0093765A"/>
    <w:rsid w:val="00937FBA"/>
    <w:rsid w:val="009407DF"/>
    <w:rsid w:val="00940C62"/>
    <w:rsid w:val="00940F64"/>
    <w:rsid w:val="009413E3"/>
    <w:rsid w:val="00942C1E"/>
    <w:rsid w:val="00944076"/>
    <w:rsid w:val="00944233"/>
    <w:rsid w:val="00945D7D"/>
    <w:rsid w:val="0094628C"/>
    <w:rsid w:val="0094673D"/>
    <w:rsid w:val="009476E7"/>
    <w:rsid w:val="00947921"/>
    <w:rsid w:val="00947B2F"/>
    <w:rsid w:val="00947DF1"/>
    <w:rsid w:val="00950EAA"/>
    <w:rsid w:val="00951046"/>
    <w:rsid w:val="00951A87"/>
    <w:rsid w:val="00951D9B"/>
    <w:rsid w:val="00952475"/>
    <w:rsid w:val="00952F73"/>
    <w:rsid w:val="009535F5"/>
    <w:rsid w:val="009578B0"/>
    <w:rsid w:val="00960672"/>
    <w:rsid w:val="00961426"/>
    <w:rsid w:val="00961975"/>
    <w:rsid w:val="00962CAF"/>
    <w:rsid w:val="00962D8A"/>
    <w:rsid w:val="00962EE6"/>
    <w:rsid w:val="0096319A"/>
    <w:rsid w:val="00963684"/>
    <w:rsid w:val="00964D76"/>
    <w:rsid w:val="0096590F"/>
    <w:rsid w:val="00965E5A"/>
    <w:rsid w:val="00966A81"/>
    <w:rsid w:val="00967815"/>
    <w:rsid w:val="00971A7C"/>
    <w:rsid w:val="00972153"/>
    <w:rsid w:val="00972221"/>
    <w:rsid w:val="00972B6F"/>
    <w:rsid w:val="009740D6"/>
    <w:rsid w:val="009743ED"/>
    <w:rsid w:val="00974E4C"/>
    <w:rsid w:val="009808DE"/>
    <w:rsid w:val="009811A0"/>
    <w:rsid w:val="0098221E"/>
    <w:rsid w:val="00982529"/>
    <w:rsid w:val="00983793"/>
    <w:rsid w:val="00983D53"/>
    <w:rsid w:val="00985427"/>
    <w:rsid w:val="00986398"/>
    <w:rsid w:val="00986D94"/>
    <w:rsid w:val="00990B11"/>
    <w:rsid w:val="00990BD6"/>
    <w:rsid w:val="00991CD4"/>
    <w:rsid w:val="00992A82"/>
    <w:rsid w:val="009937C4"/>
    <w:rsid w:val="00993918"/>
    <w:rsid w:val="0099460F"/>
    <w:rsid w:val="009946A0"/>
    <w:rsid w:val="009954F3"/>
    <w:rsid w:val="0099588C"/>
    <w:rsid w:val="0099714C"/>
    <w:rsid w:val="00997477"/>
    <w:rsid w:val="00997ED9"/>
    <w:rsid w:val="009A05B3"/>
    <w:rsid w:val="009A21A7"/>
    <w:rsid w:val="009A2DFF"/>
    <w:rsid w:val="009A2F8E"/>
    <w:rsid w:val="009A3B87"/>
    <w:rsid w:val="009A3BBB"/>
    <w:rsid w:val="009A4BCF"/>
    <w:rsid w:val="009A51E9"/>
    <w:rsid w:val="009B022B"/>
    <w:rsid w:val="009B1428"/>
    <w:rsid w:val="009B1755"/>
    <w:rsid w:val="009B23E8"/>
    <w:rsid w:val="009B2434"/>
    <w:rsid w:val="009B2B20"/>
    <w:rsid w:val="009B3155"/>
    <w:rsid w:val="009B3197"/>
    <w:rsid w:val="009B61AD"/>
    <w:rsid w:val="009B6FE8"/>
    <w:rsid w:val="009C075C"/>
    <w:rsid w:val="009C15F0"/>
    <w:rsid w:val="009C1C76"/>
    <w:rsid w:val="009C366F"/>
    <w:rsid w:val="009C4293"/>
    <w:rsid w:val="009C52BF"/>
    <w:rsid w:val="009C5BAF"/>
    <w:rsid w:val="009C5CD5"/>
    <w:rsid w:val="009D02CC"/>
    <w:rsid w:val="009D0692"/>
    <w:rsid w:val="009D225A"/>
    <w:rsid w:val="009D3173"/>
    <w:rsid w:val="009D32CB"/>
    <w:rsid w:val="009D371F"/>
    <w:rsid w:val="009D427F"/>
    <w:rsid w:val="009D50A8"/>
    <w:rsid w:val="009D65A8"/>
    <w:rsid w:val="009D6994"/>
    <w:rsid w:val="009E0CED"/>
    <w:rsid w:val="009E1B0F"/>
    <w:rsid w:val="009E2C3E"/>
    <w:rsid w:val="009E39AF"/>
    <w:rsid w:val="009E5C80"/>
    <w:rsid w:val="009E7CDB"/>
    <w:rsid w:val="009F0A37"/>
    <w:rsid w:val="009F0B08"/>
    <w:rsid w:val="009F1F54"/>
    <w:rsid w:val="009F2FC7"/>
    <w:rsid w:val="009F380C"/>
    <w:rsid w:val="009F5134"/>
    <w:rsid w:val="009F58D4"/>
    <w:rsid w:val="009F5B5E"/>
    <w:rsid w:val="009F5F1A"/>
    <w:rsid w:val="009F664C"/>
    <w:rsid w:val="009F7C89"/>
    <w:rsid w:val="00A00190"/>
    <w:rsid w:val="00A0096C"/>
    <w:rsid w:val="00A00A94"/>
    <w:rsid w:val="00A0105E"/>
    <w:rsid w:val="00A01593"/>
    <w:rsid w:val="00A018DD"/>
    <w:rsid w:val="00A0288F"/>
    <w:rsid w:val="00A06301"/>
    <w:rsid w:val="00A06933"/>
    <w:rsid w:val="00A06CF5"/>
    <w:rsid w:val="00A10F37"/>
    <w:rsid w:val="00A118FE"/>
    <w:rsid w:val="00A11CC5"/>
    <w:rsid w:val="00A12A56"/>
    <w:rsid w:val="00A12E4E"/>
    <w:rsid w:val="00A139F9"/>
    <w:rsid w:val="00A14CA5"/>
    <w:rsid w:val="00A150EC"/>
    <w:rsid w:val="00A153B4"/>
    <w:rsid w:val="00A154A1"/>
    <w:rsid w:val="00A1553C"/>
    <w:rsid w:val="00A15562"/>
    <w:rsid w:val="00A16E62"/>
    <w:rsid w:val="00A17423"/>
    <w:rsid w:val="00A23CB9"/>
    <w:rsid w:val="00A25322"/>
    <w:rsid w:val="00A25EA2"/>
    <w:rsid w:val="00A27050"/>
    <w:rsid w:val="00A27531"/>
    <w:rsid w:val="00A27816"/>
    <w:rsid w:val="00A27C11"/>
    <w:rsid w:val="00A302AB"/>
    <w:rsid w:val="00A30387"/>
    <w:rsid w:val="00A30BBF"/>
    <w:rsid w:val="00A31692"/>
    <w:rsid w:val="00A3179C"/>
    <w:rsid w:val="00A32568"/>
    <w:rsid w:val="00A325C4"/>
    <w:rsid w:val="00A32B89"/>
    <w:rsid w:val="00A33DFF"/>
    <w:rsid w:val="00A33FCC"/>
    <w:rsid w:val="00A3487D"/>
    <w:rsid w:val="00A35051"/>
    <w:rsid w:val="00A37304"/>
    <w:rsid w:val="00A3758F"/>
    <w:rsid w:val="00A37FF7"/>
    <w:rsid w:val="00A40306"/>
    <w:rsid w:val="00A40F98"/>
    <w:rsid w:val="00A4146A"/>
    <w:rsid w:val="00A424D6"/>
    <w:rsid w:val="00A42BAE"/>
    <w:rsid w:val="00A436CB"/>
    <w:rsid w:val="00A44129"/>
    <w:rsid w:val="00A44746"/>
    <w:rsid w:val="00A455D7"/>
    <w:rsid w:val="00A4601F"/>
    <w:rsid w:val="00A46B3C"/>
    <w:rsid w:val="00A513CB"/>
    <w:rsid w:val="00A529E9"/>
    <w:rsid w:val="00A52F9E"/>
    <w:rsid w:val="00A54F1D"/>
    <w:rsid w:val="00A56156"/>
    <w:rsid w:val="00A56318"/>
    <w:rsid w:val="00A56479"/>
    <w:rsid w:val="00A573F7"/>
    <w:rsid w:val="00A57BFB"/>
    <w:rsid w:val="00A60AE0"/>
    <w:rsid w:val="00A60BC0"/>
    <w:rsid w:val="00A611FD"/>
    <w:rsid w:val="00A62AB3"/>
    <w:rsid w:val="00A65C52"/>
    <w:rsid w:val="00A66536"/>
    <w:rsid w:val="00A667AE"/>
    <w:rsid w:val="00A70A84"/>
    <w:rsid w:val="00A71232"/>
    <w:rsid w:val="00A71433"/>
    <w:rsid w:val="00A7248D"/>
    <w:rsid w:val="00A748F5"/>
    <w:rsid w:val="00A74EE4"/>
    <w:rsid w:val="00A75836"/>
    <w:rsid w:val="00A773FB"/>
    <w:rsid w:val="00A806AB"/>
    <w:rsid w:val="00A80DAF"/>
    <w:rsid w:val="00A80FD6"/>
    <w:rsid w:val="00A82093"/>
    <w:rsid w:val="00A826D9"/>
    <w:rsid w:val="00A8318D"/>
    <w:rsid w:val="00A84808"/>
    <w:rsid w:val="00A8514D"/>
    <w:rsid w:val="00A85A8B"/>
    <w:rsid w:val="00A861F4"/>
    <w:rsid w:val="00A8649C"/>
    <w:rsid w:val="00A9082E"/>
    <w:rsid w:val="00A90BBF"/>
    <w:rsid w:val="00A90E2D"/>
    <w:rsid w:val="00A91160"/>
    <w:rsid w:val="00A91270"/>
    <w:rsid w:val="00A93BE2"/>
    <w:rsid w:val="00A94086"/>
    <w:rsid w:val="00A942F1"/>
    <w:rsid w:val="00A94338"/>
    <w:rsid w:val="00A9443F"/>
    <w:rsid w:val="00A945DF"/>
    <w:rsid w:val="00A94DEC"/>
    <w:rsid w:val="00A94FBD"/>
    <w:rsid w:val="00A95892"/>
    <w:rsid w:val="00A963B9"/>
    <w:rsid w:val="00A96762"/>
    <w:rsid w:val="00A96C52"/>
    <w:rsid w:val="00A97988"/>
    <w:rsid w:val="00AA0010"/>
    <w:rsid w:val="00AA0C52"/>
    <w:rsid w:val="00AA0D04"/>
    <w:rsid w:val="00AA2068"/>
    <w:rsid w:val="00AA2312"/>
    <w:rsid w:val="00AA25B0"/>
    <w:rsid w:val="00AA26D6"/>
    <w:rsid w:val="00AA5851"/>
    <w:rsid w:val="00AA58E6"/>
    <w:rsid w:val="00AA699C"/>
    <w:rsid w:val="00AA6E4D"/>
    <w:rsid w:val="00AB039B"/>
    <w:rsid w:val="00AB0887"/>
    <w:rsid w:val="00AB12A3"/>
    <w:rsid w:val="00AB1DB7"/>
    <w:rsid w:val="00AB24C1"/>
    <w:rsid w:val="00AB2783"/>
    <w:rsid w:val="00AB3368"/>
    <w:rsid w:val="00AB341A"/>
    <w:rsid w:val="00AB38E3"/>
    <w:rsid w:val="00AB4C78"/>
    <w:rsid w:val="00AB5DD1"/>
    <w:rsid w:val="00AB6FDA"/>
    <w:rsid w:val="00AB70CD"/>
    <w:rsid w:val="00AB75F7"/>
    <w:rsid w:val="00AB7D51"/>
    <w:rsid w:val="00AC08B4"/>
    <w:rsid w:val="00AC14EF"/>
    <w:rsid w:val="00AC1CF5"/>
    <w:rsid w:val="00AC4958"/>
    <w:rsid w:val="00AC521C"/>
    <w:rsid w:val="00AC59A2"/>
    <w:rsid w:val="00AC5ED2"/>
    <w:rsid w:val="00AC784A"/>
    <w:rsid w:val="00AD003E"/>
    <w:rsid w:val="00AD0092"/>
    <w:rsid w:val="00AD075A"/>
    <w:rsid w:val="00AD218C"/>
    <w:rsid w:val="00AD60F3"/>
    <w:rsid w:val="00AD6EB5"/>
    <w:rsid w:val="00AD7EB7"/>
    <w:rsid w:val="00AE0120"/>
    <w:rsid w:val="00AE0266"/>
    <w:rsid w:val="00AE0395"/>
    <w:rsid w:val="00AE0857"/>
    <w:rsid w:val="00AE0A6F"/>
    <w:rsid w:val="00AE0C64"/>
    <w:rsid w:val="00AE162D"/>
    <w:rsid w:val="00AE1BE8"/>
    <w:rsid w:val="00AE1CBF"/>
    <w:rsid w:val="00AE21A2"/>
    <w:rsid w:val="00AE2FC4"/>
    <w:rsid w:val="00AE30F7"/>
    <w:rsid w:val="00AE3E23"/>
    <w:rsid w:val="00AE4B33"/>
    <w:rsid w:val="00AE6241"/>
    <w:rsid w:val="00AE6C29"/>
    <w:rsid w:val="00AE7693"/>
    <w:rsid w:val="00AF0749"/>
    <w:rsid w:val="00AF1050"/>
    <w:rsid w:val="00AF1199"/>
    <w:rsid w:val="00AF1CB7"/>
    <w:rsid w:val="00AF1E96"/>
    <w:rsid w:val="00AF2220"/>
    <w:rsid w:val="00AF27BD"/>
    <w:rsid w:val="00AF2C53"/>
    <w:rsid w:val="00AF2DBF"/>
    <w:rsid w:val="00AF32C7"/>
    <w:rsid w:val="00AF3415"/>
    <w:rsid w:val="00AF4351"/>
    <w:rsid w:val="00AF5051"/>
    <w:rsid w:val="00AF6BA8"/>
    <w:rsid w:val="00B0030B"/>
    <w:rsid w:val="00B00A7C"/>
    <w:rsid w:val="00B00AF9"/>
    <w:rsid w:val="00B01A52"/>
    <w:rsid w:val="00B02BC9"/>
    <w:rsid w:val="00B04146"/>
    <w:rsid w:val="00B0426E"/>
    <w:rsid w:val="00B05A94"/>
    <w:rsid w:val="00B063A2"/>
    <w:rsid w:val="00B06F1D"/>
    <w:rsid w:val="00B074CA"/>
    <w:rsid w:val="00B07ADB"/>
    <w:rsid w:val="00B07D75"/>
    <w:rsid w:val="00B11462"/>
    <w:rsid w:val="00B14F34"/>
    <w:rsid w:val="00B1569C"/>
    <w:rsid w:val="00B15C17"/>
    <w:rsid w:val="00B15EA3"/>
    <w:rsid w:val="00B15F22"/>
    <w:rsid w:val="00B16684"/>
    <w:rsid w:val="00B16820"/>
    <w:rsid w:val="00B2070A"/>
    <w:rsid w:val="00B20B38"/>
    <w:rsid w:val="00B22A11"/>
    <w:rsid w:val="00B23742"/>
    <w:rsid w:val="00B256A4"/>
    <w:rsid w:val="00B25C3C"/>
    <w:rsid w:val="00B30645"/>
    <w:rsid w:val="00B31679"/>
    <w:rsid w:val="00B31BB3"/>
    <w:rsid w:val="00B31D6D"/>
    <w:rsid w:val="00B337AB"/>
    <w:rsid w:val="00B350A9"/>
    <w:rsid w:val="00B35F14"/>
    <w:rsid w:val="00B3743C"/>
    <w:rsid w:val="00B37A8B"/>
    <w:rsid w:val="00B37AA6"/>
    <w:rsid w:val="00B41075"/>
    <w:rsid w:val="00B41600"/>
    <w:rsid w:val="00B419FB"/>
    <w:rsid w:val="00B42178"/>
    <w:rsid w:val="00B427E0"/>
    <w:rsid w:val="00B42DE6"/>
    <w:rsid w:val="00B43351"/>
    <w:rsid w:val="00B4343D"/>
    <w:rsid w:val="00B43AED"/>
    <w:rsid w:val="00B43AF1"/>
    <w:rsid w:val="00B43D0A"/>
    <w:rsid w:val="00B44434"/>
    <w:rsid w:val="00B44757"/>
    <w:rsid w:val="00B44D67"/>
    <w:rsid w:val="00B459CD"/>
    <w:rsid w:val="00B45DDC"/>
    <w:rsid w:val="00B45EFD"/>
    <w:rsid w:val="00B461E9"/>
    <w:rsid w:val="00B46F72"/>
    <w:rsid w:val="00B5186B"/>
    <w:rsid w:val="00B52AFC"/>
    <w:rsid w:val="00B52EEC"/>
    <w:rsid w:val="00B534DC"/>
    <w:rsid w:val="00B53639"/>
    <w:rsid w:val="00B536F8"/>
    <w:rsid w:val="00B5385A"/>
    <w:rsid w:val="00B54656"/>
    <w:rsid w:val="00B54F95"/>
    <w:rsid w:val="00B6051B"/>
    <w:rsid w:val="00B605B3"/>
    <w:rsid w:val="00B61235"/>
    <w:rsid w:val="00B626F5"/>
    <w:rsid w:val="00B634CB"/>
    <w:rsid w:val="00B6360C"/>
    <w:rsid w:val="00B640DB"/>
    <w:rsid w:val="00B64C9B"/>
    <w:rsid w:val="00B65EC9"/>
    <w:rsid w:val="00B6644A"/>
    <w:rsid w:val="00B66EB6"/>
    <w:rsid w:val="00B701E5"/>
    <w:rsid w:val="00B702B4"/>
    <w:rsid w:val="00B704EE"/>
    <w:rsid w:val="00B712E3"/>
    <w:rsid w:val="00B73282"/>
    <w:rsid w:val="00B73DEF"/>
    <w:rsid w:val="00B75DA8"/>
    <w:rsid w:val="00B762E5"/>
    <w:rsid w:val="00B772CA"/>
    <w:rsid w:val="00B77EBE"/>
    <w:rsid w:val="00B81A7F"/>
    <w:rsid w:val="00B81B22"/>
    <w:rsid w:val="00B81C86"/>
    <w:rsid w:val="00B82693"/>
    <w:rsid w:val="00B82757"/>
    <w:rsid w:val="00B83535"/>
    <w:rsid w:val="00B8459E"/>
    <w:rsid w:val="00B85568"/>
    <w:rsid w:val="00B85D37"/>
    <w:rsid w:val="00B87371"/>
    <w:rsid w:val="00B90164"/>
    <w:rsid w:val="00B905A2"/>
    <w:rsid w:val="00B90E13"/>
    <w:rsid w:val="00B9103A"/>
    <w:rsid w:val="00B92A38"/>
    <w:rsid w:val="00B92B0D"/>
    <w:rsid w:val="00B9305A"/>
    <w:rsid w:val="00B93E32"/>
    <w:rsid w:val="00B94D19"/>
    <w:rsid w:val="00B96368"/>
    <w:rsid w:val="00B96D3D"/>
    <w:rsid w:val="00B971D3"/>
    <w:rsid w:val="00BA112E"/>
    <w:rsid w:val="00BA131F"/>
    <w:rsid w:val="00BA1902"/>
    <w:rsid w:val="00BA2EBF"/>
    <w:rsid w:val="00BA32E5"/>
    <w:rsid w:val="00BA33BF"/>
    <w:rsid w:val="00BA45BD"/>
    <w:rsid w:val="00BA48E8"/>
    <w:rsid w:val="00BA4C86"/>
    <w:rsid w:val="00BA6323"/>
    <w:rsid w:val="00BA6A81"/>
    <w:rsid w:val="00BA796E"/>
    <w:rsid w:val="00BB06E5"/>
    <w:rsid w:val="00BB13F1"/>
    <w:rsid w:val="00BB252D"/>
    <w:rsid w:val="00BB2BA9"/>
    <w:rsid w:val="00BB3277"/>
    <w:rsid w:val="00BB6EA0"/>
    <w:rsid w:val="00BB77C7"/>
    <w:rsid w:val="00BC0CC8"/>
    <w:rsid w:val="00BC1514"/>
    <w:rsid w:val="00BC2686"/>
    <w:rsid w:val="00BC4648"/>
    <w:rsid w:val="00BC4F43"/>
    <w:rsid w:val="00BC531C"/>
    <w:rsid w:val="00BC5990"/>
    <w:rsid w:val="00BC692E"/>
    <w:rsid w:val="00BD169B"/>
    <w:rsid w:val="00BD197E"/>
    <w:rsid w:val="00BD2EF1"/>
    <w:rsid w:val="00BD505C"/>
    <w:rsid w:val="00BD5482"/>
    <w:rsid w:val="00BD5FBD"/>
    <w:rsid w:val="00BD6481"/>
    <w:rsid w:val="00BD7660"/>
    <w:rsid w:val="00BE1815"/>
    <w:rsid w:val="00BE1A11"/>
    <w:rsid w:val="00BE1F00"/>
    <w:rsid w:val="00BE51C8"/>
    <w:rsid w:val="00BE53B9"/>
    <w:rsid w:val="00BE5577"/>
    <w:rsid w:val="00BE5FDE"/>
    <w:rsid w:val="00BE7C58"/>
    <w:rsid w:val="00BE7DA4"/>
    <w:rsid w:val="00BF06AF"/>
    <w:rsid w:val="00BF073D"/>
    <w:rsid w:val="00BF173E"/>
    <w:rsid w:val="00BF1C10"/>
    <w:rsid w:val="00BF26CD"/>
    <w:rsid w:val="00BF2B1D"/>
    <w:rsid w:val="00BF2F22"/>
    <w:rsid w:val="00BF2FA7"/>
    <w:rsid w:val="00BF50DB"/>
    <w:rsid w:val="00BF545A"/>
    <w:rsid w:val="00BF6161"/>
    <w:rsid w:val="00BF675E"/>
    <w:rsid w:val="00C00341"/>
    <w:rsid w:val="00C00925"/>
    <w:rsid w:val="00C02B28"/>
    <w:rsid w:val="00C03B83"/>
    <w:rsid w:val="00C04DE9"/>
    <w:rsid w:val="00C050CE"/>
    <w:rsid w:val="00C05F40"/>
    <w:rsid w:val="00C06C1D"/>
    <w:rsid w:val="00C07E0D"/>
    <w:rsid w:val="00C106A7"/>
    <w:rsid w:val="00C14DD9"/>
    <w:rsid w:val="00C150AA"/>
    <w:rsid w:val="00C151A1"/>
    <w:rsid w:val="00C15EA4"/>
    <w:rsid w:val="00C164E9"/>
    <w:rsid w:val="00C16B98"/>
    <w:rsid w:val="00C179FF"/>
    <w:rsid w:val="00C20345"/>
    <w:rsid w:val="00C203AA"/>
    <w:rsid w:val="00C20FEA"/>
    <w:rsid w:val="00C21253"/>
    <w:rsid w:val="00C223E1"/>
    <w:rsid w:val="00C22C5A"/>
    <w:rsid w:val="00C24AD7"/>
    <w:rsid w:val="00C260D1"/>
    <w:rsid w:val="00C262D5"/>
    <w:rsid w:val="00C2721E"/>
    <w:rsid w:val="00C314A1"/>
    <w:rsid w:val="00C315DC"/>
    <w:rsid w:val="00C31A9D"/>
    <w:rsid w:val="00C320BD"/>
    <w:rsid w:val="00C3249B"/>
    <w:rsid w:val="00C32570"/>
    <w:rsid w:val="00C32722"/>
    <w:rsid w:val="00C32ED0"/>
    <w:rsid w:val="00C3330F"/>
    <w:rsid w:val="00C33D0F"/>
    <w:rsid w:val="00C34B62"/>
    <w:rsid w:val="00C3551E"/>
    <w:rsid w:val="00C36972"/>
    <w:rsid w:val="00C36E4C"/>
    <w:rsid w:val="00C41BED"/>
    <w:rsid w:val="00C41E69"/>
    <w:rsid w:val="00C4595F"/>
    <w:rsid w:val="00C47EBB"/>
    <w:rsid w:val="00C5105D"/>
    <w:rsid w:val="00C529BE"/>
    <w:rsid w:val="00C539AB"/>
    <w:rsid w:val="00C558D6"/>
    <w:rsid w:val="00C5744A"/>
    <w:rsid w:val="00C61E03"/>
    <w:rsid w:val="00C62366"/>
    <w:rsid w:val="00C63579"/>
    <w:rsid w:val="00C63862"/>
    <w:rsid w:val="00C63EF1"/>
    <w:rsid w:val="00C63F81"/>
    <w:rsid w:val="00C63FAB"/>
    <w:rsid w:val="00C64B3B"/>
    <w:rsid w:val="00C65531"/>
    <w:rsid w:val="00C658D0"/>
    <w:rsid w:val="00C66A71"/>
    <w:rsid w:val="00C66BD0"/>
    <w:rsid w:val="00C67EE0"/>
    <w:rsid w:val="00C70229"/>
    <w:rsid w:val="00C702E5"/>
    <w:rsid w:val="00C712C4"/>
    <w:rsid w:val="00C720EC"/>
    <w:rsid w:val="00C73700"/>
    <w:rsid w:val="00C75216"/>
    <w:rsid w:val="00C7624E"/>
    <w:rsid w:val="00C81268"/>
    <w:rsid w:val="00C8256E"/>
    <w:rsid w:val="00C82DD6"/>
    <w:rsid w:val="00C83346"/>
    <w:rsid w:val="00C840D7"/>
    <w:rsid w:val="00C87125"/>
    <w:rsid w:val="00C875E8"/>
    <w:rsid w:val="00C9022A"/>
    <w:rsid w:val="00C907C0"/>
    <w:rsid w:val="00C90A9E"/>
    <w:rsid w:val="00C92BDB"/>
    <w:rsid w:val="00C93DCC"/>
    <w:rsid w:val="00C9488E"/>
    <w:rsid w:val="00C965CB"/>
    <w:rsid w:val="00C96FBE"/>
    <w:rsid w:val="00C97F0E"/>
    <w:rsid w:val="00CA0D3A"/>
    <w:rsid w:val="00CA17E5"/>
    <w:rsid w:val="00CA1DAF"/>
    <w:rsid w:val="00CA2AE6"/>
    <w:rsid w:val="00CA2CD9"/>
    <w:rsid w:val="00CA2F1E"/>
    <w:rsid w:val="00CA32BA"/>
    <w:rsid w:val="00CA34D1"/>
    <w:rsid w:val="00CA4399"/>
    <w:rsid w:val="00CA55B1"/>
    <w:rsid w:val="00CA57C0"/>
    <w:rsid w:val="00CA5B4D"/>
    <w:rsid w:val="00CA77FA"/>
    <w:rsid w:val="00CB02AB"/>
    <w:rsid w:val="00CB1E85"/>
    <w:rsid w:val="00CB2368"/>
    <w:rsid w:val="00CB277E"/>
    <w:rsid w:val="00CB472D"/>
    <w:rsid w:val="00CB4A0F"/>
    <w:rsid w:val="00CB4DCA"/>
    <w:rsid w:val="00CB4E06"/>
    <w:rsid w:val="00CB4E0C"/>
    <w:rsid w:val="00CB58E1"/>
    <w:rsid w:val="00CB7A43"/>
    <w:rsid w:val="00CB7DF7"/>
    <w:rsid w:val="00CC2D0B"/>
    <w:rsid w:val="00CC32F2"/>
    <w:rsid w:val="00CC3403"/>
    <w:rsid w:val="00CC348D"/>
    <w:rsid w:val="00CC3C4C"/>
    <w:rsid w:val="00CC41A9"/>
    <w:rsid w:val="00CC4487"/>
    <w:rsid w:val="00CC45A6"/>
    <w:rsid w:val="00CC48AC"/>
    <w:rsid w:val="00CC53E3"/>
    <w:rsid w:val="00CC53F0"/>
    <w:rsid w:val="00CC5D58"/>
    <w:rsid w:val="00CC6934"/>
    <w:rsid w:val="00CD024F"/>
    <w:rsid w:val="00CD33E0"/>
    <w:rsid w:val="00CD4A34"/>
    <w:rsid w:val="00CD4D88"/>
    <w:rsid w:val="00CE02C7"/>
    <w:rsid w:val="00CE1409"/>
    <w:rsid w:val="00CE1801"/>
    <w:rsid w:val="00CE19B1"/>
    <w:rsid w:val="00CE219C"/>
    <w:rsid w:val="00CE2DE3"/>
    <w:rsid w:val="00CE41EF"/>
    <w:rsid w:val="00CE42B7"/>
    <w:rsid w:val="00CE6704"/>
    <w:rsid w:val="00CE67C7"/>
    <w:rsid w:val="00CE7093"/>
    <w:rsid w:val="00CE7EF1"/>
    <w:rsid w:val="00CF003E"/>
    <w:rsid w:val="00CF08E0"/>
    <w:rsid w:val="00CF16D2"/>
    <w:rsid w:val="00CF1FEF"/>
    <w:rsid w:val="00CF354F"/>
    <w:rsid w:val="00CF4690"/>
    <w:rsid w:val="00CF4AFB"/>
    <w:rsid w:val="00CF5198"/>
    <w:rsid w:val="00CF5433"/>
    <w:rsid w:val="00CF630A"/>
    <w:rsid w:val="00CF7AC1"/>
    <w:rsid w:val="00D00AFA"/>
    <w:rsid w:val="00D0264E"/>
    <w:rsid w:val="00D02DA8"/>
    <w:rsid w:val="00D042DE"/>
    <w:rsid w:val="00D0499B"/>
    <w:rsid w:val="00D050AB"/>
    <w:rsid w:val="00D05D43"/>
    <w:rsid w:val="00D06E42"/>
    <w:rsid w:val="00D11314"/>
    <w:rsid w:val="00D121A0"/>
    <w:rsid w:val="00D1250C"/>
    <w:rsid w:val="00D12D61"/>
    <w:rsid w:val="00D14EA4"/>
    <w:rsid w:val="00D14F4E"/>
    <w:rsid w:val="00D155EE"/>
    <w:rsid w:val="00D159B7"/>
    <w:rsid w:val="00D1642A"/>
    <w:rsid w:val="00D170B7"/>
    <w:rsid w:val="00D17F9B"/>
    <w:rsid w:val="00D20979"/>
    <w:rsid w:val="00D21A4A"/>
    <w:rsid w:val="00D22130"/>
    <w:rsid w:val="00D221DC"/>
    <w:rsid w:val="00D2550B"/>
    <w:rsid w:val="00D26B8D"/>
    <w:rsid w:val="00D26D01"/>
    <w:rsid w:val="00D30772"/>
    <w:rsid w:val="00D30CAF"/>
    <w:rsid w:val="00D33E2F"/>
    <w:rsid w:val="00D34A46"/>
    <w:rsid w:val="00D35EE1"/>
    <w:rsid w:val="00D35F74"/>
    <w:rsid w:val="00D3674A"/>
    <w:rsid w:val="00D3760F"/>
    <w:rsid w:val="00D40A6A"/>
    <w:rsid w:val="00D41118"/>
    <w:rsid w:val="00D41D9C"/>
    <w:rsid w:val="00D422B3"/>
    <w:rsid w:val="00D42563"/>
    <w:rsid w:val="00D42EEB"/>
    <w:rsid w:val="00D4327D"/>
    <w:rsid w:val="00D44A3F"/>
    <w:rsid w:val="00D44CFA"/>
    <w:rsid w:val="00D44DD5"/>
    <w:rsid w:val="00D46077"/>
    <w:rsid w:val="00D46C7D"/>
    <w:rsid w:val="00D47162"/>
    <w:rsid w:val="00D471D5"/>
    <w:rsid w:val="00D515C2"/>
    <w:rsid w:val="00D51650"/>
    <w:rsid w:val="00D523FE"/>
    <w:rsid w:val="00D5254D"/>
    <w:rsid w:val="00D525F4"/>
    <w:rsid w:val="00D52C47"/>
    <w:rsid w:val="00D531A6"/>
    <w:rsid w:val="00D54579"/>
    <w:rsid w:val="00D5516A"/>
    <w:rsid w:val="00D555F5"/>
    <w:rsid w:val="00D5583E"/>
    <w:rsid w:val="00D56447"/>
    <w:rsid w:val="00D56D12"/>
    <w:rsid w:val="00D57153"/>
    <w:rsid w:val="00D6152B"/>
    <w:rsid w:val="00D62636"/>
    <w:rsid w:val="00D630E9"/>
    <w:rsid w:val="00D6400A"/>
    <w:rsid w:val="00D641EE"/>
    <w:rsid w:val="00D64A56"/>
    <w:rsid w:val="00D651BC"/>
    <w:rsid w:val="00D65B70"/>
    <w:rsid w:val="00D66D29"/>
    <w:rsid w:val="00D67527"/>
    <w:rsid w:val="00D6797D"/>
    <w:rsid w:val="00D714E8"/>
    <w:rsid w:val="00D7153E"/>
    <w:rsid w:val="00D72BFE"/>
    <w:rsid w:val="00D73D36"/>
    <w:rsid w:val="00D749E4"/>
    <w:rsid w:val="00D7595D"/>
    <w:rsid w:val="00D75CC2"/>
    <w:rsid w:val="00D8017C"/>
    <w:rsid w:val="00D8064C"/>
    <w:rsid w:val="00D80B10"/>
    <w:rsid w:val="00D82F10"/>
    <w:rsid w:val="00D8371F"/>
    <w:rsid w:val="00D84E5B"/>
    <w:rsid w:val="00D85416"/>
    <w:rsid w:val="00D85613"/>
    <w:rsid w:val="00D862C3"/>
    <w:rsid w:val="00D86C50"/>
    <w:rsid w:val="00D87122"/>
    <w:rsid w:val="00D87862"/>
    <w:rsid w:val="00D92A8D"/>
    <w:rsid w:val="00D92AA7"/>
    <w:rsid w:val="00D93D03"/>
    <w:rsid w:val="00D944A7"/>
    <w:rsid w:val="00D95146"/>
    <w:rsid w:val="00D951A5"/>
    <w:rsid w:val="00D957E6"/>
    <w:rsid w:val="00D95A4C"/>
    <w:rsid w:val="00D95BB7"/>
    <w:rsid w:val="00D95D1A"/>
    <w:rsid w:val="00D960E7"/>
    <w:rsid w:val="00D97F92"/>
    <w:rsid w:val="00DA0B9D"/>
    <w:rsid w:val="00DA1242"/>
    <w:rsid w:val="00DA1A4B"/>
    <w:rsid w:val="00DA2066"/>
    <w:rsid w:val="00DA2949"/>
    <w:rsid w:val="00DA6EC8"/>
    <w:rsid w:val="00DA7BDA"/>
    <w:rsid w:val="00DB08F4"/>
    <w:rsid w:val="00DB177D"/>
    <w:rsid w:val="00DB1BB7"/>
    <w:rsid w:val="00DB1C25"/>
    <w:rsid w:val="00DB34CA"/>
    <w:rsid w:val="00DB3F62"/>
    <w:rsid w:val="00DB4540"/>
    <w:rsid w:val="00DB5949"/>
    <w:rsid w:val="00DB6223"/>
    <w:rsid w:val="00DB6FED"/>
    <w:rsid w:val="00DB71BA"/>
    <w:rsid w:val="00DC00F6"/>
    <w:rsid w:val="00DC0476"/>
    <w:rsid w:val="00DC192B"/>
    <w:rsid w:val="00DC212A"/>
    <w:rsid w:val="00DC236A"/>
    <w:rsid w:val="00DC2C29"/>
    <w:rsid w:val="00DC385F"/>
    <w:rsid w:val="00DC38E5"/>
    <w:rsid w:val="00DC3DE8"/>
    <w:rsid w:val="00DC5800"/>
    <w:rsid w:val="00DC66FA"/>
    <w:rsid w:val="00DC7167"/>
    <w:rsid w:val="00DD0F88"/>
    <w:rsid w:val="00DD15CD"/>
    <w:rsid w:val="00DD17BA"/>
    <w:rsid w:val="00DD248E"/>
    <w:rsid w:val="00DD282B"/>
    <w:rsid w:val="00DD40BD"/>
    <w:rsid w:val="00DD417E"/>
    <w:rsid w:val="00DD4A5C"/>
    <w:rsid w:val="00DD6B32"/>
    <w:rsid w:val="00DD7185"/>
    <w:rsid w:val="00DD7854"/>
    <w:rsid w:val="00DE07F1"/>
    <w:rsid w:val="00DE442F"/>
    <w:rsid w:val="00DE6420"/>
    <w:rsid w:val="00DE6717"/>
    <w:rsid w:val="00DE7384"/>
    <w:rsid w:val="00DE7702"/>
    <w:rsid w:val="00DE7957"/>
    <w:rsid w:val="00DE7DB1"/>
    <w:rsid w:val="00DF17B5"/>
    <w:rsid w:val="00DF3A8A"/>
    <w:rsid w:val="00DF4875"/>
    <w:rsid w:val="00DF4B23"/>
    <w:rsid w:val="00DF5A51"/>
    <w:rsid w:val="00DF623D"/>
    <w:rsid w:val="00DF65CD"/>
    <w:rsid w:val="00DF6A32"/>
    <w:rsid w:val="00DF7EFF"/>
    <w:rsid w:val="00E004B8"/>
    <w:rsid w:val="00E01DC8"/>
    <w:rsid w:val="00E01E9D"/>
    <w:rsid w:val="00E0239E"/>
    <w:rsid w:val="00E0255B"/>
    <w:rsid w:val="00E027CE"/>
    <w:rsid w:val="00E02898"/>
    <w:rsid w:val="00E02C52"/>
    <w:rsid w:val="00E030D3"/>
    <w:rsid w:val="00E0455F"/>
    <w:rsid w:val="00E05AE8"/>
    <w:rsid w:val="00E0641B"/>
    <w:rsid w:val="00E06D8A"/>
    <w:rsid w:val="00E07A5B"/>
    <w:rsid w:val="00E10645"/>
    <w:rsid w:val="00E11A94"/>
    <w:rsid w:val="00E11DB2"/>
    <w:rsid w:val="00E12906"/>
    <w:rsid w:val="00E13A65"/>
    <w:rsid w:val="00E15C9E"/>
    <w:rsid w:val="00E16682"/>
    <w:rsid w:val="00E16BBF"/>
    <w:rsid w:val="00E17312"/>
    <w:rsid w:val="00E173C2"/>
    <w:rsid w:val="00E17785"/>
    <w:rsid w:val="00E17CDE"/>
    <w:rsid w:val="00E17EC1"/>
    <w:rsid w:val="00E20D53"/>
    <w:rsid w:val="00E220EE"/>
    <w:rsid w:val="00E23027"/>
    <w:rsid w:val="00E2340A"/>
    <w:rsid w:val="00E25398"/>
    <w:rsid w:val="00E25416"/>
    <w:rsid w:val="00E25DB5"/>
    <w:rsid w:val="00E26999"/>
    <w:rsid w:val="00E26B62"/>
    <w:rsid w:val="00E27045"/>
    <w:rsid w:val="00E2718B"/>
    <w:rsid w:val="00E27835"/>
    <w:rsid w:val="00E304BC"/>
    <w:rsid w:val="00E309FD"/>
    <w:rsid w:val="00E31071"/>
    <w:rsid w:val="00E31F83"/>
    <w:rsid w:val="00E32832"/>
    <w:rsid w:val="00E34D3C"/>
    <w:rsid w:val="00E35114"/>
    <w:rsid w:val="00E3582C"/>
    <w:rsid w:val="00E35D78"/>
    <w:rsid w:val="00E36BC3"/>
    <w:rsid w:val="00E3714F"/>
    <w:rsid w:val="00E37C49"/>
    <w:rsid w:val="00E400CA"/>
    <w:rsid w:val="00E40F96"/>
    <w:rsid w:val="00E41148"/>
    <w:rsid w:val="00E417FA"/>
    <w:rsid w:val="00E42019"/>
    <w:rsid w:val="00E42A77"/>
    <w:rsid w:val="00E43C68"/>
    <w:rsid w:val="00E44066"/>
    <w:rsid w:val="00E44F6C"/>
    <w:rsid w:val="00E45F7D"/>
    <w:rsid w:val="00E505CA"/>
    <w:rsid w:val="00E51CD3"/>
    <w:rsid w:val="00E52207"/>
    <w:rsid w:val="00E53FE9"/>
    <w:rsid w:val="00E54B4F"/>
    <w:rsid w:val="00E5688B"/>
    <w:rsid w:val="00E60085"/>
    <w:rsid w:val="00E60447"/>
    <w:rsid w:val="00E61323"/>
    <w:rsid w:val="00E61BFD"/>
    <w:rsid w:val="00E620FE"/>
    <w:rsid w:val="00E62440"/>
    <w:rsid w:val="00E63504"/>
    <w:rsid w:val="00E63646"/>
    <w:rsid w:val="00E638D4"/>
    <w:rsid w:val="00E63F20"/>
    <w:rsid w:val="00E64191"/>
    <w:rsid w:val="00E655A4"/>
    <w:rsid w:val="00E65E04"/>
    <w:rsid w:val="00E67931"/>
    <w:rsid w:val="00E70448"/>
    <w:rsid w:val="00E71EEB"/>
    <w:rsid w:val="00E724AB"/>
    <w:rsid w:val="00E72F45"/>
    <w:rsid w:val="00E73026"/>
    <w:rsid w:val="00E735AA"/>
    <w:rsid w:val="00E74B34"/>
    <w:rsid w:val="00E753B3"/>
    <w:rsid w:val="00E75604"/>
    <w:rsid w:val="00E757B7"/>
    <w:rsid w:val="00E76A33"/>
    <w:rsid w:val="00E77489"/>
    <w:rsid w:val="00E77D1A"/>
    <w:rsid w:val="00E77F4C"/>
    <w:rsid w:val="00E80503"/>
    <w:rsid w:val="00E81906"/>
    <w:rsid w:val="00E81984"/>
    <w:rsid w:val="00E83002"/>
    <w:rsid w:val="00E8318B"/>
    <w:rsid w:val="00E83D5D"/>
    <w:rsid w:val="00E843A5"/>
    <w:rsid w:val="00E85F4F"/>
    <w:rsid w:val="00E87544"/>
    <w:rsid w:val="00E877AE"/>
    <w:rsid w:val="00E8780B"/>
    <w:rsid w:val="00E87984"/>
    <w:rsid w:val="00E902A6"/>
    <w:rsid w:val="00E90B0F"/>
    <w:rsid w:val="00E92166"/>
    <w:rsid w:val="00E9271C"/>
    <w:rsid w:val="00E93720"/>
    <w:rsid w:val="00E939DB"/>
    <w:rsid w:val="00E9433D"/>
    <w:rsid w:val="00E94BB7"/>
    <w:rsid w:val="00E95898"/>
    <w:rsid w:val="00E95C06"/>
    <w:rsid w:val="00E95E82"/>
    <w:rsid w:val="00E962EC"/>
    <w:rsid w:val="00E96E4E"/>
    <w:rsid w:val="00E974EE"/>
    <w:rsid w:val="00EA0333"/>
    <w:rsid w:val="00EA04F0"/>
    <w:rsid w:val="00EA14E8"/>
    <w:rsid w:val="00EA2FE7"/>
    <w:rsid w:val="00EA4343"/>
    <w:rsid w:val="00EB0631"/>
    <w:rsid w:val="00EB0712"/>
    <w:rsid w:val="00EB138F"/>
    <w:rsid w:val="00EB18FF"/>
    <w:rsid w:val="00EB2698"/>
    <w:rsid w:val="00EB3D99"/>
    <w:rsid w:val="00EB57F5"/>
    <w:rsid w:val="00EC03BF"/>
    <w:rsid w:val="00EC03D4"/>
    <w:rsid w:val="00EC04BC"/>
    <w:rsid w:val="00EC064D"/>
    <w:rsid w:val="00EC11F3"/>
    <w:rsid w:val="00EC1683"/>
    <w:rsid w:val="00EC1784"/>
    <w:rsid w:val="00EC1896"/>
    <w:rsid w:val="00EC1DC2"/>
    <w:rsid w:val="00EC217F"/>
    <w:rsid w:val="00EC21AC"/>
    <w:rsid w:val="00EC2FE3"/>
    <w:rsid w:val="00EC3258"/>
    <w:rsid w:val="00EC32E8"/>
    <w:rsid w:val="00EC4C67"/>
    <w:rsid w:val="00EC5647"/>
    <w:rsid w:val="00EC5ABD"/>
    <w:rsid w:val="00EC6511"/>
    <w:rsid w:val="00EC6783"/>
    <w:rsid w:val="00EC6C9D"/>
    <w:rsid w:val="00EC7FAD"/>
    <w:rsid w:val="00ED24FC"/>
    <w:rsid w:val="00ED3A45"/>
    <w:rsid w:val="00ED3BFB"/>
    <w:rsid w:val="00ED3CE9"/>
    <w:rsid w:val="00ED41A8"/>
    <w:rsid w:val="00ED46FD"/>
    <w:rsid w:val="00ED5918"/>
    <w:rsid w:val="00ED6740"/>
    <w:rsid w:val="00EE0803"/>
    <w:rsid w:val="00EE1B0B"/>
    <w:rsid w:val="00EE2E35"/>
    <w:rsid w:val="00EE39A6"/>
    <w:rsid w:val="00EE3AD6"/>
    <w:rsid w:val="00EE4870"/>
    <w:rsid w:val="00EE5828"/>
    <w:rsid w:val="00EE600D"/>
    <w:rsid w:val="00EE654A"/>
    <w:rsid w:val="00EE66C9"/>
    <w:rsid w:val="00EE7403"/>
    <w:rsid w:val="00EF13BE"/>
    <w:rsid w:val="00EF1C46"/>
    <w:rsid w:val="00EF2995"/>
    <w:rsid w:val="00EF2C22"/>
    <w:rsid w:val="00EF336A"/>
    <w:rsid w:val="00EF41F2"/>
    <w:rsid w:val="00EF4992"/>
    <w:rsid w:val="00EF4FBC"/>
    <w:rsid w:val="00EF5038"/>
    <w:rsid w:val="00EF5EBA"/>
    <w:rsid w:val="00EF61E6"/>
    <w:rsid w:val="00EF782C"/>
    <w:rsid w:val="00F0061E"/>
    <w:rsid w:val="00F00966"/>
    <w:rsid w:val="00F013DB"/>
    <w:rsid w:val="00F016BA"/>
    <w:rsid w:val="00F01A7C"/>
    <w:rsid w:val="00F03260"/>
    <w:rsid w:val="00F0335E"/>
    <w:rsid w:val="00F050AF"/>
    <w:rsid w:val="00F06DDB"/>
    <w:rsid w:val="00F10834"/>
    <w:rsid w:val="00F10851"/>
    <w:rsid w:val="00F10B61"/>
    <w:rsid w:val="00F11EE2"/>
    <w:rsid w:val="00F13302"/>
    <w:rsid w:val="00F140D4"/>
    <w:rsid w:val="00F14815"/>
    <w:rsid w:val="00F14957"/>
    <w:rsid w:val="00F158F3"/>
    <w:rsid w:val="00F15DA9"/>
    <w:rsid w:val="00F16B26"/>
    <w:rsid w:val="00F20186"/>
    <w:rsid w:val="00F235C7"/>
    <w:rsid w:val="00F30069"/>
    <w:rsid w:val="00F30CAF"/>
    <w:rsid w:val="00F31D09"/>
    <w:rsid w:val="00F31D61"/>
    <w:rsid w:val="00F3273A"/>
    <w:rsid w:val="00F3280E"/>
    <w:rsid w:val="00F32945"/>
    <w:rsid w:val="00F32DC4"/>
    <w:rsid w:val="00F338B7"/>
    <w:rsid w:val="00F35C56"/>
    <w:rsid w:val="00F36372"/>
    <w:rsid w:val="00F41913"/>
    <w:rsid w:val="00F41951"/>
    <w:rsid w:val="00F4223B"/>
    <w:rsid w:val="00F42A0A"/>
    <w:rsid w:val="00F42DBD"/>
    <w:rsid w:val="00F43D86"/>
    <w:rsid w:val="00F4593C"/>
    <w:rsid w:val="00F463B1"/>
    <w:rsid w:val="00F46692"/>
    <w:rsid w:val="00F46E52"/>
    <w:rsid w:val="00F472DB"/>
    <w:rsid w:val="00F477D0"/>
    <w:rsid w:val="00F479F8"/>
    <w:rsid w:val="00F50149"/>
    <w:rsid w:val="00F5205B"/>
    <w:rsid w:val="00F52809"/>
    <w:rsid w:val="00F52BB4"/>
    <w:rsid w:val="00F52EE7"/>
    <w:rsid w:val="00F52FE0"/>
    <w:rsid w:val="00F541A0"/>
    <w:rsid w:val="00F541C2"/>
    <w:rsid w:val="00F54C35"/>
    <w:rsid w:val="00F54CD0"/>
    <w:rsid w:val="00F54F25"/>
    <w:rsid w:val="00F55FE8"/>
    <w:rsid w:val="00F560F5"/>
    <w:rsid w:val="00F56F8B"/>
    <w:rsid w:val="00F629A0"/>
    <w:rsid w:val="00F63720"/>
    <w:rsid w:val="00F64156"/>
    <w:rsid w:val="00F64A0B"/>
    <w:rsid w:val="00F666DB"/>
    <w:rsid w:val="00F6727B"/>
    <w:rsid w:val="00F705FB"/>
    <w:rsid w:val="00F70925"/>
    <w:rsid w:val="00F70EEC"/>
    <w:rsid w:val="00F710A6"/>
    <w:rsid w:val="00F7147B"/>
    <w:rsid w:val="00F71C99"/>
    <w:rsid w:val="00F72258"/>
    <w:rsid w:val="00F73508"/>
    <w:rsid w:val="00F73A47"/>
    <w:rsid w:val="00F73F6A"/>
    <w:rsid w:val="00F74251"/>
    <w:rsid w:val="00F74980"/>
    <w:rsid w:val="00F7561A"/>
    <w:rsid w:val="00F76220"/>
    <w:rsid w:val="00F768EE"/>
    <w:rsid w:val="00F8038F"/>
    <w:rsid w:val="00F80E7C"/>
    <w:rsid w:val="00F83900"/>
    <w:rsid w:val="00F84F41"/>
    <w:rsid w:val="00F851B0"/>
    <w:rsid w:val="00F85BF6"/>
    <w:rsid w:val="00F867B1"/>
    <w:rsid w:val="00F868F0"/>
    <w:rsid w:val="00F86B42"/>
    <w:rsid w:val="00F86BAE"/>
    <w:rsid w:val="00F8775B"/>
    <w:rsid w:val="00F9247E"/>
    <w:rsid w:val="00F925B9"/>
    <w:rsid w:val="00F92788"/>
    <w:rsid w:val="00F92995"/>
    <w:rsid w:val="00F92AB8"/>
    <w:rsid w:val="00F92F61"/>
    <w:rsid w:val="00F938B4"/>
    <w:rsid w:val="00F93CF2"/>
    <w:rsid w:val="00F94721"/>
    <w:rsid w:val="00F94FCA"/>
    <w:rsid w:val="00F96279"/>
    <w:rsid w:val="00F9786F"/>
    <w:rsid w:val="00FA22AA"/>
    <w:rsid w:val="00FA314A"/>
    <w:rsid w:val="00FA342F"/>
    <w:rsid w:val="00FA42EE"/>
    <w:rsid w:val="00FA54C0"/>
    <w:rsid w:val="00FA5AB8"/>
    <w:rsid w:val="00FA6AC8"/>
    <w:rsid w:val="00FA6C1D"/>
    <w:rsid w:val="00FA708D"/>
    <w:rsid w:val="00FA70AD"/>
    <w:rsid w:val="00FA73CD"/>
    <w:rsid w:val="00FB01DC"/>
    <w:rsid w:val="00FB02C3"/>
    <w:rsid w:val="00FB1065"/>
    <w:rsid w:val="00FB1131"/>
    <w:rsid w:val="00FB1AEF"/>
    <w:rsid w:val="00FB2630"/>
    <w:rsid w:val="00FB268E"/>
    <w:rsid w:val="00FB312D"/>
    <w:rsid w:val="00FB39FB"/>
    <w:rsid w:val="00FB3A42"/>
    <w:rsid w:val="00FB3DE7"/>
    <w:rsid w:val="00FB4F84"/>
    <w:rsid w:val="00FB6BBD"/>
    <w:rsid w:val="00FB7846"/>
    <w:rsid w:val="00FB7FC7"/>
    <w:rsid w:val="00FC0535"/>
    <w:rsid w:val="00FC0F4C"/>
    <w:rsid w:val="00FC159E"/>
    <w:rsid w:val="00FC2F86"/>
    <w:rsid w:val="00FC327E"/>
    <w:rsid w:val="00FC34EA"/>
    <w:rsid w:val="00FC461B"/>
    <w:rsid w:val="00FC506C"/>
    <w:rsid w:val="00FC530A"/>
    <w:rsid w:val="00FC5BA9"/>
    <w:rsid w:val="00FC5FD5"/>
    <w:rsid w:val="00FC6A7E"/>
    <w:rsid w:val="00FC6C68"/>
    <w:rsid w:val="00FC7955"/>
    <w:rsid w:val="00FD0759"/>
    <w:rsid w:val="00FD09BA"/>
    <w:rsid w:val="00FD0E98"/>
    <w:rsid w:val="00FD11E1"/>
    <w:rsid w:val="00FD1395"/>
    <w:rsid w:val="00FD2B04"/>
    <w:rsid w:val="00FD45A4"/>
    <w:rsid w:val="00FD52F5"/>
    <w:rsid w:val="00FD54E9"/>
    <w:rsid w:val="00FD55B9"/>
    <w:rsid w:val="00FD603C"/>
    <w:rsid w:val="00FD62C4"/>
    <w:rsid w:val="00FD6A80"/>
    <w:rsid w:val="00FD6E45"/>
    <w:rsid w:val="00FD72E8"/>
    <w:rsid w:val="00FE1434"/>
    <w:rsid w:val="00FE21E9"/>
    <w:rsid w:val="00FE23C3"/>
    <w:rsid w:val="00FE2BF3"/>
    <w:rsid w:val="00FE4FEF"/>
    <w:rsid w:val="00FE687C"/>
    <w:rsid w:val="00FE7523"/>
    <w:rsid w:val="00FE7758"/>
    <w:rsid w:val="00FF1B9B"/>
    <w:rsid w:val="00FF1BDD"/>
    <w:rsid w:val="00FF213E"/>
    <w:rsid w:val="00FF243C"/>
    <w:rsid w:val="00FF32DF"/>
    <w:rsid w:val="00FF3727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9BF"/>
  <w15:docId w15:val="{8CA49793-3CA5-4BB8-AFAC-3268C6B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647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63A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17F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6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law.journalsofznu.z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rishen-atestacijnoyi-kolegiyi-ministerstva-vid-29062021-7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rishen-atestacijnoyi-kolegiyi-ministerstva-vid-6-bereznya-2020-roku" TargetMode="External"/><Relationship Id="rId11" Type="http://schemas.openxmlformats.org/officeDocument/2006/relationships/hyperlink" Target="mailto:i.sichkovska@uk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aw.journalsofzn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@law.journalsofznu.z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2016-04-15T11:41:00Z</cp:lastPrinted>
  <dcterms:created xsi:type="dcterms:W3CDTF">2020-04-10T11:50:00Z</dcterms:created>
  <dcterms:modified xsi:type="dcterms:W3CDTF">2021-12-13T14:53:00Z</dcterms:modified>
</cp:coreProperties>
</file>